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C86" w:rsidP="77E8CD25" w:rsidRDefault="00675C86" w14:paraId="60FEE7E3" w14:textId="6067C79B"/>
    <w:p w:rsidR="00DE5A41" w:rsidP="77E8CD25" w:rsidRDefault="00DE5A41" w14:paraId="08615FAD" w14:textId="5DD1F8C3"/>
    <w:p w:rsidRPr="00DE5A41" w:rsidR="00DE5A41" w:rsidP="00DE5A41" w:rsidRDefault="00DE5A41" w14:paraId="5B412A4E" w14:textId="5252F977">
      <w:pPr>
        <w:jc w:val="center"/>
        <w:rPr>
          <w:rFonts w:ascii="Garamond" w:hAnsi="Garamond"/>
          <w:b/>
          <w:bCs/>
          <w:smallCaps/>
        </w:rPr>
      </w:pPr>
      <w:r w:rsidRPr="00DE5A41">
        <w:rPr>
          <w:rFonts w:ascii="Garamond" w:hAnsi="Garamond"/>
          <w:b/>
          <w:bCs/>
          <w:smallCaps/>
        </w:rPr>
        <w:t>Formato institucional para la evaluación de artículos de investigación</w:t>
      </w:r>
    </w:p>
    <w:p w:rsidRPr="005B45E1" w:rsidR="00675C86" w:rsidP="00EC15F5" w:rsidRDefault="00675C86" w14:paraId="59387BEF" w14:textId="77777777">
      <w:pPr>
        <w:pStyle w:val="Ttulo"/>
        <w:rPr>
          <w:rFonts w:ascii="Garamond" w:hAnsi="Garamond"/>
        </w:rPr>
      </w:pPr>
    </w:p>
    <w:p w:rsidRPr="005B45E1" w:rsidR="00675C86" w:rsidP="00EC15F5" w:rsidRDefault="00675C86" w14:paraId="66F76354" w14:textId="4AD57DD2">
      <w:pPr>
        <w:pStyle w:val="Ttulo"/>
        <w:rPr>
          <w:rFonts w:ascii="Garamond" w:hAnsi="Garamond"/>
        </w:rPr>
      </w:pPr>
      <w:r w:rsidRPr="6EF2B1C2">
        <w:rPr>
          <w:rFonts w:ascii="Garamond" w:hAnsi="Garamond"/>
        </w:rPr>
        <w:t>Fecha evaluación: _</w:t>
      </w:r>
      <w:r w:rsidRPr="6EF2B1C2" w:rsidR="406A7F55">
        <w:rPr>
          <w:rFonts w:ascii="Garamond" w:hAnsi="Garamond"/>
        </w:rPr>
        <w:t>_____</w:t>
      </w:r>
    </w:p>
    <w:p w:rsidRPr="005B45E1" w:rsidR="00675C86" w:rsidP="00EC15F5" w:rsidRDefault="00675C86" w14:paraId="3BAA6FBF" w14:textId="77777777">
      <w:pPr>
        <w:pStyle w:val="Ttulo"/>
        <w:rPr>
          <w:rFonts w:ascii="Garamond" w:hAnsi="Garamond"/>
        </w:rPr>
      </w:pPr>
    </w:p>
    <w:p w:rsidRPr="005B45E1" w:rsidR="00BC3E0E" w:rsidP="00134A47" w:rsidRDefault="00AE08F4" w14:paraId="148DD140" w14:textId="77777777">
      <w:pPr>
        <w:numPr>
          <w:ilvl w:val="0"/>
          <w:numId w:val="29"/>
        </w:numPr>
        <w:rPr>
          <w:rFonts w:ascii="Garamond" w:hAnsi="Garamond" w:cs="Arial"/>
          <w:b/>
        </w:rPr>
      </w:pPr>
      <w:r w:rsidRPr="005B45E1">
        <w:rPr>
          <w:rFonts w:ascii="Garamond" w:hAnsi="Garamond" w:cs="Arial"/>
          <w:b/>
        </w:rPr>
        <w:t>Información del evaluador</w:t>
      </w:r>
      <w:r w:rsidRPr="005B45E1" w:rsidR="00BC3E0E">
        <w:rPr>
          <w:rFonts w:ascii="Garamond" w:hAnsi="Garamond" w:cs="Arial"/>
          <w:b/>
        </w:rPr>
        <w:t>(a)</w:t>
      </w:r>
    </w:p>
    <w:p w:rsidRPr="005B45E1" w:rsidR="00BC3E0E" w:rsidP="00BC3E0E" w:rsidRDefault="00BC3E0E" w14:paraId="1FA13614" w14:textId="77777777">
      <w:pPr>
        <w:rPr>
          <w:rFonts w:ascii="Garamond" w:hAnsi="Garamond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56"/>
        <w:gridCol w:w="4732"/>
      </w:tblGrid>
      <w:tr w:rsidRPr="005B45E1" w:rsidR="00AE08F4" w:rsidTr="594D81D1" w14:paraId="459BBDC6" w14:textId="77777777">
        <w:tc>
          <w:tcPr>
            <w:tcW w:w="4756" w:type="dxa"/>
            <w:tcMar/>
          </w:tcPr>
          <w:p w:rsidRPr="005B45E1" w:rsidR="00AE08F4" w:rsidP="00BC3E0E" w:rsidRDefault="00AE08F4" w14:paraId="06A46F17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Nombre y apellidos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6D468651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C36801" w:rsidTr="594D81D1" w14:paraId="343EE9CC" w14:textId="77777777">
        <w:tc>
          <w:tcPr>
            <w:tcW w:w="4756" w:type="dxa"/>
            <w:tcMar/>
          </w:tcPr>
          <w:p w:rsidRPr="005B45E1" w:rsidR="00C36801" w:rsidP="00BC3E0E" w:rsidRDefault="00C36801" w14:paraId="02CC2196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No. Identificación</w:t>
            </w:r>
          </w:p>
        </w:tc>
        <w:tc>
          <w:tcPr>
            <w:tcW w:w="4732" w:type="dxa"/>
            <w:tcMar/>
          </w:tcPr>
          <w:p w:rsidRPr="005B45E1" w:rsidR="00C36801" w:rsidP="00BC3E0E" w:rsidRDefault="00C36801" w14:paraId="6C3123FF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2EC446A9" w14:textId="77777777">
        <w:tc>
          <w:tcPr>
            <w:tcW w:w="4756" w:type="dxa"/>
            <w:tcMar/>
          </w:tcPr>
          <w:p w:rsidRPr="005B45E1" w:rsidR="00AE08F4" w:rsidP="00BC3E0E" w:rsidRDefault="00AE08F4" w14:paraId="76627C49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Cargo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3B47062A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134A47" w:rsidTr="594D81D1" w14:paraId="270D616E" w14:textId="77777777">
        <w:tc>
          <w:tcPr>
            <w:tcW w:w="4756" w:type="dxa"/>
            <w:tcMar/>
          </w:tcPr>
          <w:p w:rsidRPr="005B45E1" w:rsidR="00134A47" w:rsidP="00BC3E0E" w:rsidRDefault="00134A47" w14:paraId="3AD78D39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Institución</w:t>
            </w:r>
          </w:p>
        </w:tc>
        <w:tc>
          <w:tcPr>
            <w:tcW w:w="4732" w:type="dxa"/>
            <w:tcMar/>
          </w:tcPr>
          <w:p w:rsidRPr="005B45E1" w:rsidR="00134A47" w:rsidP="00BC3E0E" w:rsidRDefault="00134A47" w14:paraId="7A5196A6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134A47" w:rsidTr="594D81D1" w14:paraId="6598AFD4" w14:textId="77777777">
        <w:tc>
          <w:tcPr>
            <w:tcW w:w="4756" w:type="dxa"/>
            <w:tcMar/>
          </w:tcPr>
          <w:p w:rsidRPr="005B45E1" w:rsidR="00134A47" w:rsidP="00BC3E0E" w:rsidRDefault="003A1181" w14:paraId="475F8E01" w14:textId="7FFE1BAB">
            <w:pPr>
              <w:rPr>
                <w:rFonts w:ascii="Garamond" w:hAnsi="Garamond" w:cs="Arial"/>
              </w:rPr>
            </w:pPr>
            <w:r w:rsidRPr="594D81D1" w:rsidR="003A1181">
              <w:rPr>
                <w:rFonts w:ascii="Garamond" w:hAnsi="Garamond" w:cs="Arial"/>
              </w:rPr>
              <w:t>Título(s) de pregrado</w:t>
            </w:r>
            <w:r w:rsidRPr="594D81D1" w:rsidR="7D50E536">
              <w:rPr>
                <w:rFonts w:ascii="Garamond" w:hAnsi="Garamond" w:cs="Arial"/>
              </w:rPr>
              <w:t>, institución</w:t>
            </w:r>
            <w:r w:rsidRPr="594D81D1" w:rsidR="003A118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4732" w:type="dxa"/>
            <w:tcMar/>
          </w:tcPr>
          <w:p w:rsidRPr="005B45E1" w:rsidR="00134A47" w:rsidP="00BC3E0E" w:rsidRDefault="00134A47" w14:paraId="37D79C6C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5B6AAEC7" w14:textId="77777777">
        <w:tc>
          <w:tcPr>
            <w:tcW w:w="4756" w:type="dxa"/>
            <w:tcMar/>
          </w:tcPr>
          <w:p w:rsidRPr="005B45E1" w:rsidR="00AE08F4" w:rsidP="00134A47" w:rsidRDefault="00134A47" w14:paraId="2D9E34A1" w14:textId="76CF7C55">
            <w:pPr>
              <w:rPr>
                <w:rFonts w:ascii="Garamond" w:hAnsi="Garamond" w:cs="Arial"/>
              </w:rPr>
            </w:pPr>
            <w:r w:rsidRPr="594D81D1" w:rsidR="00134A47">
              <w:rPr>
                <w:rFonts w:ascii="Garamond" w:hAnsi="Garamond" w:cs="Arial"/>
              </w:rPr>
              <w:t>T</w:t>
            </w:r>
            <w:r w:rsidRPr="594D81D1" w:rsidR="00AE08F4">
              <w:rPr>
                <w:rFonts w:ascii="Garamond" w:hAnsi="Garamond" w:cs="Arial"/>
              </w:rPr>
              <w:t>ítulo</w:t>
            </w:r>
            <w:r w:rsidRPr="594D81D1" w:rsidR="00134A47">
              <w:rPr>
                <w:rFonts w:ascii="Garamond" w:hAnsi="Garamond" w:cs="Arial"/>
              </w:rPr>
              <w:t>(s)</w:t>
            </w:r>
            <w:r w:rsidRPr="594D81D1" w:rsidR="00AE08F4">
              <w:rPr>
                <w:rFonts w:ascii="Garamond" w:hAnsi="Garamond" w:cs="Arial"/>
              </w:rPr>
              <w:t xml:space="preserve"> de posgrado</w:t>
            </w:r>
            <w:r w:rsidRPr="594D81D1" w:rsidR="6A6D632A">
              <w:rPr>
                <w:rFonts w:ascii="Garamond" w:hAnsi="Garamond" w:cs="Arial"/>
              </w:rPr>
              <w:t>, institución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2955CB72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3A0E9C4A" w14:textId="77777777">
        <w:tc>
          <w:tcPr>
            <w:tcW w:w="4756" w:type="dxa"/>
            <w:tcMar/>
          </w:tcPr>
          <w:p w:rsidRPr="005B45E1" w:rsidR="00AE08F4" w:rsidP="00BC3E0E" w:rsidRDefault="00AE08F4" w14:paraId="26BFE462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Áreas de interés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2AA94025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134A47" w:rsidTr="594D81D1" w14:paraId="78291DAC" w14:textId="77777777">
        <w:tc>
          <w:tcPr>
            <w:tcW w:w="4756" w:type="dxa"/>
            <w:tcMar/>
          </w:tcPr>
          <w:p w:rsidRPr="005B45E1" w:rsidR="00134A47" w:rsidP="00BC3E0E" w:rsidRDefault="00134A47" w14:paraId="5D8E9C59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Correo electrónico</w:t>
            </w:r>
          </w:p>
        </w:tc>
        <w:tc>
          <w:tcPr>
            <w:tcW w:w="4732" w:type="dxa"/>
            <w:tcMar/>
          </w:tcPr>
          <w:p w:rsidRPr="005B45E1" w:rsidR="00134A47" w:rsidP="00BC3E0E" w:rsidRDefault="00134A47" w14:paraId="4310D787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134A47" w:rsidTr="594D81D1" w14:paraId="4A3C799D" w14:textId="77777777">
        <w:tc>
          <w:tcPr>
            <w:tcW w:w="4756" w:type="dxa"/>
            <w:tcMar/>
          </w:tcPr>
          <w:p w:rsidRPr="005B45E1" w:rsidR="00134A47" w:rsidP="00BC3E0E" w:rsidRDefault="00134A47" w14:paraId="5C644233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Enlace del CvLac (u hoja de vida académica)</w:t>
            </w:r>
          </w:p>
        </w:tc>
        <w:tc>
          <w:tcPr>
            <w:tcW w:w="4732" w:type="dxa"/>
            <w:tcMar/>
          </w:tcPr>
          <w:p w:rsidRPr="005B45E1" w:rsidR="00134A47" w:rsidP="00BC3E0E" w:rsidRDefault="00134A47" w14:paraId="0D4C7BF7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0918C728" w14:textId="77777777">
        <w:tc>
          <w:tcPr>
            <w:tcW w:w="4756" w:type="dxa"/>
            <w:tcMar/>
          </w:tcPr>
          <w:p w:rsidRPr="005B45E1" w:rsidR="00AE08F4" w:rsidP="00BC3E0E" w:rsidRDefault="005B45E1" w14:paraId="0D124F6F" w14:textId="52AF9B70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ORCID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127E0F2C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5A4B7B6D" w14:textId="77777777">
        <w:tc>
          <w:tcPr>
            <w:tcW w:w="4756" w:type="dxa"/>
            <w:tcMar/>
          </w:tcPr>
          <w:p w:rsidRPr="005B45E1" w:rsidR="00AE08F4" w:rsidP="00BC3E0E" w:rsidRDefault="00AE08F4" w14:paraId="169CF78A" w14:textId="35EB00AA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Teléfono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1ED130D7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6AB293AF" w14:textId="77777777">
        <w:tc>
          <w:tcPr>
            <w:tcW w:w="4756" w:type="dxa"/>
            <w:tcMar/>
          </w:tcPr>
          <w:p w:rsidRPr="005B45E1" w:rsidR="00AE08F4" w:rsidP="00BC3E0E" w:rsidRDefault="00AE08F4" w14:paraId="1CCADDD7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Ciudad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2DAD4165" w14:textId="77777777">
            <w:pPr>
              <w:rPr>
                <w:rFonts w:ascii="Garamond" w:hAnsi="Garamond" w:cs="Arial"/>
              </w:rPr>
            </w:pPr>
          </w:p>
        </w:tc>
      </w:tr>
      <w:tr w:rsidRPr="005B45E1" w:rsidR="00AE08F4" w:rsidTr="594D81D1" w14:paraId="5D740B70" w14:textId="77777777">
        <w:tc>
          <w:tcPr>
            <w:tcW w:w="4756" w:type="dxa"/>
            <w:tcMar/>
          </w:tcPr>
          <w:p w:rsidRPr="005B45E1" w:rsidR="00AE08F4" w:rsidP="00BC3E0E" w:rsidRDefault="00AE08F4" w14:paraId="5FD8922A" w14:textId="7777777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País</w:t>
            </w:r>
          </w:p>
        </w:tc>
        <w:tc>
          <w:tcPr>
            <w:tcW w:w="4732" w:type="dxa"/>
            <w:tcMar/>
          </w:tcPr>
          <w:p w:rsidRPr="005B45E1" w:rsidR="00AE08F4" w:rsidP="00BC3E0E" w:rsidRDefault="00AE08F4" w14:paraId="126C3D30" w14:textId="77777777">
            <w:pPr>
              <w:rPr>
                <w:rFonts w:ascii="Garamond" w:hAnsi="Garamond" w:cs="Arial"/>
              </w:rPr>
            </w:pPr>
          </w:p>
        </w:tc>
      </w:tr>
    </w:tbl>
    <w:p w:rsidRPr="005B45E1" w:rsidR="00BC3E0E" w:rsidP="00EC15F5" w:rsidRDefault="00BC3E0E" w14:paraId="47E7BFF2" w14:textId="77777777">
      <w:pPr>
        <w:pStyle w:val="Ttulo"/>
        <w:rPr>
          <w:rFonts w:ascii="Garamond" w:hAnsi="Garamond"/>
        </w:rPr>
      </w:pPr>
    </w:p>
    <w:p w:rsidRPr="005B45E1" w:rsidR="0078105D" w:rsidP="00EC15F5" w:rsidRDefault="0078105D" w14:paraId="20BB9536" w14:textId="77777777">
      <w:pPr>
        <w:pStyle w:val="Ttulo"/>
        <w:rPr>
          <w:rFonts w:ascii="Garamond" w:hAnsi="Garamond"/>
        </w:rPr>
      </w:pPr>
    </w:p>
    <w:p w:rsidRPr="005B45E1" w:rsidR="00134A47" w:rsidP="00EC15F5" w:rsidRDefault="00134A47" w14:paraId="5757FA7A" w14:textId="77777777">
      <w:pPr>
        <w:pStyle w:val="Ttulo"/>
        <w:rPr>
          <w:rFonts w:ascii="Garamond" w:hAnsi="Garamond"/>
        </w:rPr>
      </w:pPr>
    </w:p>
    <w:p w:rsidRPr="005B45E1" w:rsidR="00956E76" w:rsidP="00C96E98" w:rsidRDefault="000305D4" w14:paraId="65310D8F" w14:textId="7B35C27C">
      <w:pPr>
        <w:pStyle w:val="Ttulo"/>
        <w:numPr>
          <w:ilvl w:val="0"/>
          <w:numId w:val="29"/>
        </w:numPr>
        <w:rPr>
          <w:rFonts w:ascii="Garamond" w:hAnsi="Garamond"/>
        </w:rPr>
      </w:pPr>
      <w:r w:rsidRPr="005B45E1">
        <w:rPr>
          <w:rFonts w:ascii="Garamond" w:hAnsi="Garamond"/>
          <w:b/>
        </w:rPr>
        <w:t xml:space="preserve">Título del </w:t>
      </w:r>
      <w:r w:rsidR="005B45E1">
        <w:rPr>
          <w:rFonts w:ascii="Garamond" w:hAnsi="Garamond"/>
          <w:b/>
        </w:rPr>
        <w:t>artículo</w:t>
      </w:r>
      <w:r w:rsidRPr="005B45E1">
        <w:rPr>
          <w:rFonts w:ascii="Garamond" w:hAnsi="Garamond"/>
        </w:rPr>
        <w:t>:</w:t>
      </w:r>
    </w:p>
    <w:p w:rsidRPr="005B45E1" w:rsidR="000305D4" w:rsidP="00956E76" w:rsidRDefault="00956E76" w14:paraId="25E20EBA" w14:textId="77777777">
      <w:pPr>
        <w:pStyle w:val="Ttulo"/>
        <w:ind w:left="720"/>
        <w:rPr>
          <w:rFonts w:ascii="Garamond" w:hAnsi="Garamond"/>
        </w:rPr>
      </w:pPr>
      <w:r w:rsidRPr="005B45E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</w:t>
      </w:r>
    </w:p>
    <w:p w:rsidRPr="005B45E1" w:rsidR="000305D4" w:rsidP="00EC15F5" w:rsidRDefault="000305D4" w14:paraId="6C5BBEFF" w14:textId="77777777">
      <w:pPr>
        <w:pStyle w:val="Ttulo"/>
        <w:rPr>
          <w:rFonts w:ascii="Garamond" w:hAnsi="Garamond"/>
        </w:rPr>
      </w:pPr>
    </w:p>
    <w:p w:rsidRPr="005B45E1" w:rsidR="0078105D" w:rsidP="00EC15F5" w:rsidRDefault="0078105D" w14:paraId="16BB3D24" w14:textId="77777777">
      <w:pPr>
        <w:pStyle w:val="Ttulo"/>
        <w:rPr>
          <w:rFonts w:ascii="Garamond" w:hAnsi="Garamond"/>
        </w:rPr>
      </w:pPr>
    </w:p>
    <w:p w:rsidRPr="005B45E1" w:rsidR="00AE08F4" w:rsidP="00EC15F5" w:rsidRDefault="00FB0C35" w14:paraId="28255556" w14:textId="77777777">
      <w:pPr>
        <w:pStyle w:val="Ttulo"/>
        <w:numPr>
          <w:ilvl w:val="0"/>
          <w:numId w:val="29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Evaluación del texto </w:t>
      </w:r>
    </w:p>
    <w:p w:rsidRPr="005B45E1" w:rsidR="00FB0C35" w:rsidP="00EC15F5" w:rsidRDefault="00FB0C35" w14:paraId="3B47941E" w14:textId="77777777">
      <w:pPr>
        <w:pStyle w:val="Ttulo"/>
        <w:rPr>
          <w:rFonts w:ascii="Garamond" w:hAnsi="Garamond"/>
        </w:rPr>
      </w:pPr>
    </w:p>
    <w:p w:rsidRPr="005B45E1" w:rsidR="00675C86" w:rsidP="00EC15F5" w:rsidRDefault="00675C86" w14:paraId="440A0E80" w14:textId="77777777">
      <w:pPr>
        <w:pStyle w:val="Ttulo"/>
        <w:rPr>
          <w:rFonts w:ascii="Garamond" w:hAnsi="Garamond"/>
        </w:rPr>
      </w:pPr>
    </w:p>
    <w:p w:rsidRPr="005B45E1" w:rsidR="00A91439" w:rsidP="00EC15F5" w:rsidRDefault="00C96E98" w14:paraId="50DB28E7" w14:textId="77777777">
      <w:pPr>
        <w:pStyle w:val="Ttulo"/>
        <w:rPr>
          <w:rFonts w:ascii="Garamond" w:hAnsi="Garamond"/>
        </w:rPr>
      </w:pPr>
      <w:r w:rsidRPr="005B45E1">
        <w:rPr>
          <w:rFonts w:ascii="Garamond" w:hAnsi="Garamond"/>
          <w:b/>
        </w:rPr>
        <w:t>3</w:t>
      </w:r>
      <w:r w:rsidRPr="005B45E1" w:rsidR="00EC15F5">
        <w:rPr>
          <w:rFonts w:ascii="Garamond" w:hAnsi="Garamond"/>
          <w:b/>
        </w:rPr>
        <w:t xml:space="preserve">.1. </w:t>
      </w:r>
      <w:r w:rsidRPr="005B45E1" w:rsidR="00A91439">
        <w:rPr>
          <w:rFonts w:ascii="Garamond" w:hAnsi="Garamond"/>
          <w:b/>
        </w:rPr>
        <w:t>Calidad científica</w:t>
      </w:r>
    </w:p>
    <w:p w:rsidRPr="005B45E1" w:rsidR="00A91439" w:rsidP="00EC15F5" w:rsidRDefault="00A91439" w14:paraId="02BD0F0C" w14:textId="77777777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980"/>
        <w:gridCol w:w="439"/>
        <w:gridCol w:w="556"/>
        <w:gridCol w:w="684"/>
        <w:gridCol w:w="2829"/>
      </w:tblGrid>
      <w:tr w:rsidRPr="005B45E1" w:rsidR="00EC15F5" w:rsidTr="594D81D1" w14:paraId="02A62C24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29F6ECC5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  <w:b/>
              </w:rPr>
              <w:t>Título y resumen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00E5F7E5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1163CAC2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  <w:tcMar/>
          </w:tcPr>
          <w:p w:rsidRPr="005B45E1" w:rsidR="00EC15F5" w:rsidP="00EC15F5" w:rsidRDefault="00EC15F5" w14:paraId="3C6641A8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N/A</w:t>
            </w: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39F18C75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Pr="005B45E1" w:rsidR="00EC15F5" w:rsidTr="594D81D1" w14:paraId="2440678F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3BF80711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título es coherente y adecuado con el contenido del manuscrito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3533F48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2539290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1CE8A62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43BC6A5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261B7EB8" w14:textId="77777777">
        <w:trPr>
          <w:trHeight w:val="70"/>
        </w:trPr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5D19497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resumen sintetiza y permite conocer con facilidad el contenido del artículo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643E552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46565D8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7A4F47D4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4E8381E8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778A45AF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07D91FBB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Las palabras clave son suficientes, pertinentes y precisas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2FA2F5F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19C2E4F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64D5ADB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74764036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356A512A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4713A9" w:rsidP="00EC15F5" w:rsidRDefault="004713A9" w14:paraId="0EA04456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Introducción</w:t>
            </w:r>
          </w:p>
        </w:tc>
      </w:tr>
      <w:tr w:rsidRPr="005B45E1" w:rsidR="00EC15F5" w:rsidTr="594D81D1" w14:paraId="0A7A6180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4AB87B65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 introducción explica de manera global el trabajo de investigación o el tema del artículo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2262A1F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3CEB62A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D33B0A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330CBB4E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17013CD6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13FB2DE4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lastRenderedPageBreak/>
              <w:t>La introducción presenta la relevancia social y científica del proyecto de investigación o del tema del artículo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261C34C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2320C16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3AA87ED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6D16993A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72997486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25878D79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 introducción contextualiza el cuerpo del proyecto: problema, objetivos, hipótesis, metodología, etc.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5C4B297B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4A833B4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787278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070554F8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2ECF98EC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4713A9" w:rsidP="00EC15F5" w:rsidRDefault="004713A9" w14:paraId="04182EFF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Problema de investigación</w:t>
            </w:r>
          </w:p>
        </w:tc>
      </w:tr>
      <w:tr w:rsidRPr="005B45E1" w:rsidR="00EC15F5" w:rsidTr="594D81D1" w14:paraId="16C67C75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6D2A569F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problema expresa una relación entre variables y categorías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0C49F72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0C9AF0C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F13CDD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5CBCEBA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43C7726C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7A14189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problema está formulado claramente y sin ambigüedad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605C04F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4537CD5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08CDCA1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59CDB5E2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69B95A57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57D7279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planteamiento implica la posibilidad de prueba empírica (es decir, el autor trabaja con aspectos observables y medibles de la realidad).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89D729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5B429EA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5CDD15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63E52B41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4FC01394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4713A9" w:rsidP="00EC15F5" w:rsidRDefault="004713A9" w14:paraId="06CBB3DF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Estado del arte</w:t>
            </w:r>
          </w:p>
        </w:tc>
      </w:tr>
      <w:tr w:rsidRPr="005B45E1" w:rsidR="00EC15F5" w:rsidTr="594D81D1" w14:paraId="419DDC8A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16BBFCFE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Se presentan antecedentes teóricos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4E5692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2FFFBE9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013F2390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6E43FF16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59E75D56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60226E93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autor del artículo referencia otras investigaciones relacionadas con el tema.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23F8F27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2079A84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763878D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6F81996A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4A1DA5A2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1BF48064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Las referencias bibliográficas presentadas dan cuenta de la seriedad y calidad científica del mismo.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0DEE2F2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0592E4A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6F5B729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24848CD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277EBBDD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4713A9" w:rsidP="00EC15F5" w:rsidRDefault="004713A9" w14:paraId="6E68046D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Metodología utilizada para el hallazgo de los resultados presentados</w:t>
            </w:r>
          </w:p>
        </w:tc>
      </w:tr>
      <w:tr w:rsidRPr="005B45E1" w:rsidR="00EC15F5" w:rsidTr="594D81D1" w14:paraId="19FEF385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43F9E746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 metodología usada por el autor es apropiada para resolver el problema de investigación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652A480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221A78C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6C985FA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C998E90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69615DB5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64D0FA8C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 metodología usada se explica de forma clara y completa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028C6C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775E3B5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75179F9E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6536BF5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5F5DA2BE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754E270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Existe rigor metodológico (muestreo, instrumentos, claridad en el procesamiento, análisis e interpretación de datos y resultados, uso de procedimiento éticos)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6E7FBBE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355959C0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3FD4EEE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66DDA05B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7A38CEEE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4713A9" w:rsidP="00EC15F5" w:rsidRDefault="004713A9" w14:paraId="26392B24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Resultados presentados</w:t>
            </w:r>
          </w:p>
        </w:tc>
      </w:tr>
      <w:tr w:rsidRPr="005B45E1" w:rsidR="00EC15F5" w:rsidTr="594D81D1" w14:paraId="472443FC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70676BE8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evidencian el uso de la metodología enunciada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AA38F6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7FC14073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33D27A6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CAEC0B9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33CA055F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550FF06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son fiables, es decir, son explicados de forma coherente y clara con la realidad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1F54794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06BD421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59CD654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0CD71EEC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28C7E9B7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683CEBD8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Existe coherencia entre perspectiva teórica, objetivos, metodología, interpretaciones, resultados y conclusiones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0430B19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5B1A75F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12CDC8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5114DF50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43806065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185DC94E" w14:textId="77777777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proponen continuidad en la investigación o dejan abiertas nuevas posibilidades en el campo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6100752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699C0FE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31AA82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50B1791E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="594D81D1" w:rsidTr="594D81D1" w14:paraId="43E2849E">
        <w:trPr>
          <w:trHeight w:val="300"/>
        </w:trPr>
        <w:tc>
          <w:tcPr>
            <w:tcW w:w="4980" w:type="dxa"/>
            <w:shd w:val="clear" w:color="auto" w:fill="auto"/>
            <w:tcMar/>
          </w:tcPr>
          <w:p w:rsidR="12A872C4" w:rsidP="594D81D1" w:rsidRDefault="12A872C4" w14:paraId="7928977C" w14:textId="34CEA401">
            <w:pPr>
              <w:pStyle w:val="Ttulo"/>
              <w:rPr>
                <w:rFonts w:ascii="Garamond" w:hAnsi="Garamond"/>
              </w:rPr>
            </w:pPr>
            <w:r w:rsidRPr="594D81D1" w:rsidR="12A872C4">
              <w:rPr>
                <w:rFonts w:ascii="Garamond" w:hAnsi="Garamond"/>
                <w:b w:val="1"/>
                <w:bCs w:val="1"/>
              </w:rPr>
              <w:t>Discusión</w:t>
            </w:r>
          </w:p>
        </w:tc>
        <w:tc>
          <w:tcPr>
            <w:tcW w:w="439" w:type="dxa"/>
            <w:shd w:val="clear" w:color="auto" w:fill="auto"/>
            <w:tcMar/>
          </w:tcPr>
          <w:p w:rsidR="594D81D1" w:rsidP="594D81D1" w:rsidRDefault="594D81D1" w14:paraId="15E8B5BA" w14:textId="4BA83958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  <w:tcMar/>
          </w:tcPr>
          <w:p w:rsidR="594D81D1" w:rsidP="594D81D1" w:rsidRDefault="594D81D1" w14:paraId="65CF61D4" w14:textId="283B7413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  <w:tcMar/>
          </w:tcPr>
          <w:p w:rsidR="594D81D1" w:rsidP="594D81D1" w:rsidRDefault="594D81D1" w14:paraId="57707F6D" w14:textId="44BEEBB6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594D81D1" w:rsidP="594D81D1" w:rsidRDefault="594D81D1" w14:paraId="0C64C332" w14:textId="2C8361E2">
            <w:pPr>
              <w:pStyle w:val="Ttulo"/>
              <w:rPr>
                <w:rFonts w:ascii="Garamond" w:hAnsi="Garamond"/>
              </w:rPr>
            </w:pPr>
          </w:p>
        </w:tc>
      </w:tr>
      <w:tr w:rsidR="594D81D1" w:rsidTr="594D81D1" w14:paraId="68F38F88">
        <w:trPr>
          <w:trHeight w:val="300"/>
        </w:trPr>
        <w:tc>
          <w:tcPr>
            <w:tcW w:w="4980" w:type="dxa"/>
            <w:shd w:val="clear" w:color="auto" w:fill="auto"/>
            <w:tcMar/>
          </w:tcPr>
          <w:p w:rsidR="7FF1052D" w:rsidP="594D81D1" w:rsidRDefault="7FF1052D" w14:paraId="0CD8CDDF" w14:textId="446CFEB8">
            <w:pPr>
              <w:pStyle w:val="Ttulo"/>
              <w:rPr>
                <w:rFonts w:ascii="Garamond" w:hAnsi="Garamond"/>
              </w:rPr>
            </w:pPr>
            <w:r w:rsidRPr="594D81D1" w:rsidR="7FF1052D">
              <w:rPr>
                <w:rFonts w:ascii="Garamond" w:hAnsi="Garamond"/>
              </w:rPr>
              <w:t>Se desarrolla un análisis de los resultados en función de los objetivos y las hipótesis del estudio</w:t>
            </w:r>
          </w:p>
        </w:tc>
        <w:tc>
          <w:tcPr>
            <w:tcW w:w="439" w:type="dxa"/>
            <w:shd w:val="clear" w:color="auto" w:fill="auto"/>
            <w:tcMar/>
          </w:tcPr>
          <w:p w:rsidR="594D81D1" w:rsidP="594D81D1" w:rsidRDefault="594D81D1" w14:paraId="1D11677B" w14:textId="363E2569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  <w:tcMar/>
          </w:tcPr>
          <w:p w:rsidR="594D81D1" w:rsidP="594D81D1" w:rsidRDefault="594D81D1" w14:paraId="4EF7D244" w14:textId="129B6B0B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  <w:tcMar/>
          </w:tcPr>
          <w:p w:rsidR="594D81D1" w:rsidP="594D81D1" w:rsidRDefault="594D81D1" w14:paraId="7CA35D95" w14:textId="4C7ECA29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594D81D1" w:rsidP="594D81D1" w:rsidRDefault="594D81D1" w14:paraId="7373C6B6" w14:textId="35649945">
            <w:pPr>
              <w:pStyle w:val="Ttulo"/>
              <w:rPr>
                <w:rFonts w:ascii="Garamond" w:hAnsi="Garamond"/>
              </w:rPr>
            </w:pPr>
          </w:p>
        </w:tc>
      </w:tr>
      <w:tr w:rsidR="594D81D1" w:rsidTr="594D81D1" w14:paraId="41F22389">
        <w:trPr>
          <w:trHeight w:val="300"/>
        </w:trPr>
        <w:tc>
          <w:tcPr>
            <w:tcW w:w="4980" w:type="dxa"/>
            <w:shd w:val="clear" w:color="auto" w:fill="auto"/>
            <w:tcMar/>
          </w:tcPr>
          <w:p w:rsidR="7FF1052D" w:rsidP="594D81D1" w:rsidRDefault="7FF1052D" w14:paraId="06E8C927" w14:textId="1544CEED">
            <w:pPr>
              <w:pStyle w:val="Ttulo"/>
              <w:rPr>
                <w:rFonts w:ascii="Garamond" w:hAnsi="Garamond"/>
              </w:rPr>
            </w:pPr>
            <w:r w:rsidRPr="594D81D1" w:rsidR="7FF1052D">
              <w:rPr>
                <w:rFonts w:ascii="Garamond" w:hAnsi="Garamond"/>
              </w:rPr>
              <w:t>Se comparan los resultados obtenidos con los obtenidos en estudios previos</w:t>
            </w:r>
          </w:p>
        </w:tc>
        <w:tc>
          <w:tcPr>
            <w:tcW w:w="439" w:type="dxa"/>
            <w:shd w:val="clear" w:color="auto" w:fill="auto"/>
            <w:tcMar/>
          </w:tcPr>
          <w:p w:rsidR="594D81D1" w:rsidP="594D81D1" w:rsidRDefault="594D81D1" w14:paraId="4D4D1C90" w14:textId="40010DD0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  <w:tcMar/>
          </w:tcPr>
          <w:p w:rsidR="594D81D1" w:rsidP="594D81D1" w:rsidRDefault="594D81D1" w14:paraId="54FCA5CF" w14:textId="796292B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  <w:tcMar/>
          </w:tcPr>
          <w:p w:rsidR="594D81D1" w:rsidP="594D81D1" w:rsidRDefault="594D81D1" w14:paraId="7DE6AD5F" w14:textId="7E164C51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594D81D1" w:rsidP="594D81D1" w:rsidRDefault="594D81D1" w14:paraId="46779FE9" w14:textId="7EA37DE9">
            <w:pPr>
              <w:pStyle w:val="Ttulo"/>
              <w:rPr>
                <w:rFonts w:ascii="Garamond" w:hAnsi="Garamond"/>
              </w:rPr>
            </w:pPr>
          </w:p>
        </w:tc>
      </w:tr>
      <w:tr w:rsidR="594D81D1" w:rsidTr="594D81D1" w14:paraId="73A54C02">
        <w:trPr>
          <w:trHeight w:val="300"/>
        </w:trPr>
        <w:tc>
          <w:tcPr>
            <w:tcW w:w="4980" w:type="dxa"/>
            <w:shd w:val="clear" w:color="auto" w:fill="auto"/>
            <w:tcMar/>
          </w:tcPr>
          <w:p w:rsidR="7FF1052D" w:rsidP="594D81D1" w:rsidRDefault="7FF1052D" w14:paraId="61ACE138" w14:textId="252D70E6">
            <w:pPr>
              <w:pStyle w:val="Ttulo"/>
              <w:rPr>
                <w:rFonts w:ascii="Garamond" w:hAnsi="Garamond"/>
              </w:rPr>
            </w:pPr>
            <w:r w:rsidRPr="594D81D1" w:rsidR="7FF1052D">
              <w:rPr>
                <w:rFonts w:ascii="Garamond" w:hAnsi="Garamond"/>
              </w:rPr>
              <w:t>Se establecen nuevos aportes</w:t>
            </w:r>
          </w:p>
        </w:tc>
        <w:tc>
          <w:tcPr>
            <w:tcW w:w="439" w:type="dxa"/>
            <w:shd w:val="clear" w:color="auto" w:fill="auto"/>
            <w:tcMar/>
          </w:tcPr>
          <w:p w:rsidR="594D81D1" w:rsidP="594D81D1" w:rsidRDefault="594D81D1" w14:paraId="56167828" w14:textId="4D6B80CE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  <w:tcMar/>
          </w:tcPr>
          <w:p w:rsidR="594D81D1" w:rsidP="594D81D1" w:rsidRDefault="594D81D1" w14:paraId="6CF72C6D" w14:textId="270B88B9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  <w:tcMar/>
          </w:tcPr>
          <w:p w:rsidR="594D81D1" w:rsidP="594D81D1" w:rsidRDefault="594D81D1" w14:paraId="44CE8B14" w14:textId="7445C6B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594D81D1" w:rsidP="594D81D1" w:rsidRDefault="594D81D1" w14:paraId="7560BF27" w14:textId="6D0D4F15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3C56327C" w14:textId="77777777">
        <w:trPr>
          <w:trHeight w:val="199"/>
        </w:trPr>
        <w:tc>
          <w:tcPr>
            <w:tcW w:w="5181" w:type="dxa"/>
            <w:shd w:val="clear" w:color="auto" w:fill="auto"/>
            <w:tcMar/>
          </w:tcPr>
          <w:p w:rsidRPr="005B45E1" w:rsidR="004713A9" w:rsidP="594D81D1" w:rsidRDefault="004713A9" w14:paraId="2EFEDD22" w14:textId="77777777">
            <w:pPr>
              <w:jc w:val="left"/>
              <w:rPr>
                <w:rFonts w:ascii="Garamond" w:hAnsi="Garamond" w:cs="Arial"/>
                <w:b w:val="1"/>
                <w:bCs w:val="1"/>
                <w:color w:val="000000"/>
                <w:lang w:val="es-CO" w:eastAsia="es-CO"/>
              </w:rPr>
            </w:pPr>
            <w:r w:rsidRPr="594D81D1" w:rsidR="1F41F434">
              <w:rPr>
                <w:rFonts w:ascii="Garamond" w:hAnsi="Garamond" w:cs="Arial"/>
                <w:b w:val="1"/>
                <w:bCs w:val="1"/>
                <w:color w:val="000000" w:themeColor="text1" w:themeTint="FF" w:themeShade="FF"/>
              </w:rPr>
              <w:t>Conclusiones y Recomendaciones</w:t>
            </w:r>
          </w:p>
        </w:tc>
        <w:tc>
          <w:tcPr>
            <w:tcW w:w="443" w:type="dxa"/>
            <w:vMerge w:val="restart"/>
            <w:shd w:val="clear" w:color="auto" w:fill="auto"/>
            <w:tcMar/>
          </w:tcPr>
          <w:p w:rsidRPr="005B45E1" w:rsidR="004713A9" w:rsidP="00EC15F5" w:rsidRDefault="004713A9" w14:paraId="02761E0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 w:val="restart"/>
            <w:shd w:val="clear" w:color="auto" w:fill="auto"/>
            <w:tcMar/>
          </w:tcPr>
          <w:p w:rsidRPr="005B45E1" w:rsidR="004713A9" w:rsidP="00EC15F5" w:rsidRDefault="004713A9" w14:paraId="086B6AC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 w:val="restart"/>
            <w:tcMar/>
          </w:tcPr>
          <w:p w:rsidRPr="005B45E1" w:rsidR="004713A9" w:rsidP="00EC15F5" w:rsidRDefault="004713A9" w14:paraId="1BEC4BE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 w:val="restart"/>
            <w:shd w:val="clear" w:color="auto" w:fill="auto"/>
            <w:tcMar/>
          </w:tcPr>
          <w:p w:rsidRPr="005B45E1" w:rsidR="004713A9" w:rsidP="00EC15F5" w:rsidRDefault="004713A9" w14:paraId="5327E3AC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4713A9" w:rsidTr="594D81D1" w14:paraId="69FCB5E3" w14:textId="77777777">
        <w:trPr>
          <w:trHeight w:val="555"/>
        </w:trPr>
        <w:tc>
          <w:tcPr>
            <w:tcW w:w="5181" w:type="dxa"/>
            <w:shd w:val="clear" w:color="auto" w:fill="auto"/>
            <w:tcMar/>
          </w:tcPr>
          <w:p w:rsidRPr="005B45E1" w:rsidR="004713A9" w:rsidP="004713A9" w:rsidRDefault="004713A9" w14:paraId="51DB9DE8" w14:textId="77777777">
            <w:pPr>
              <w:pStyle w:val="Encabezadodenota"/>
              <w:rPr>
                <w:rFonts w:ascii="Garamond" w:hAnsi="Garamond" w:cs="Arial"/>
                <w:b/>
                <w:bCs/>
                <w:color w:val="000000"/>
              </w:rPr>
            </w:pPr>
            <w:r w:rsidRPr="005B45E1">
              <w:rPr>
                <w:rFonts w:ascii="Garamond" w:hAnsi="Garamond"/>
              </w:rPr>
              <w:t>Las conclusiones se justifican por cuanto se apoyan en los hallazgos (resultados) obtenidos.</w:t>
            </w:r>
          </w:p>
        </w:tc>
        <w:tc>
          <w:tcPr>
            <w:tcW w:w="443" w:type="dxa"/>
            <w:vMerge/>
            <w:tcMar/>
          </w:tcPr>
          <w:p w:rsidRPr="005B45E1" w:rsidR="004713A9" w:rsidP="00EC15F5" w:rsidRDefault="004713A9" w14:paraId="7145A57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Mar/>
          </w:tcPr>
          <w:p w:rsidRPr="005B45E1" w:rsidR="004713A9" w:rsidP="00EC15F5" w:rsidRDefault="004713A9" w14:paraId="17E9E4C8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/>
            <w:tcMar/>
          </w:tcPr>
          <w:p w:rsidRPr="005B45E1" w:rsidR="004713A9" w:rsidP="00EC15F5" w:rsidRDefault="004713A9" w14:paraId="02FA8DA0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/>
            <w:tcMar/>
          </w:tcPr>
          <w:p w:rsidRPr="005B45E1" w:rsidR="004713A9" w:rsidP="00EC15F5" w:rsidRDefault="004713A9" w14:paraId="6117D2BE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4777D9B2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1EDAC7C4" w14:textId="77777777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Las conclusiones concuerdan con el problema de investigación formulado en la introducción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A2E7F2C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74D1941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72A759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22EF0AA3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408C4AF3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5BE74A45" w14:textId="77777777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reconocen las limitaciones del estudio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5319134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04057F4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61F1BE7B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12256B26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149F011A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61242451" w14:textId="77777777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lastRenderedPageBreak/>
              <w:t>Se plantean nuevas perspectivas de estudio en relación con el problema investigado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429221A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7B22B30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7D3BE55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7DD94E55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79B81321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32F9FD6A" w14:textId="77777777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formulan recomendaciones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3B7BA37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113B3C3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2882BD7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3AAC2945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EC15F5" w:rsidTr="594D81D1" w14:paraId="1EC59D81" w14:textId="77777777">
        <w:tc>
          <w:tcPr>
            <w:tcW w:w="5181" w:type="dxa"/>
            <w:shd w:val="clear" w:color="auto" w:fill="auto"/>
            <w:tcMar/>
          </w:tcPr>
          <w:p w:rsidRPr="005B45E1" w:rsidR="00EC15F5" w:rsidP="00EC15F5" w:rsidRDefault="00EC15F5" w14:paraId="25C2DBBD" w14:textId="77777777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Las recomendaciones formuladas son pertinentes con la realidad, son viables y se relacionan con los resultados obtenidos</w:t>
            </w:r>
          </w:p>
        </w:tc>
        <w:tc>
          <w:tcPr>
            <w:tcW w:w="443" w:type="dxa"/>
            <w:shd w:val="clear" w:color="auto" w:fill="auto"/>
            <w:tcMar/>
          </w:tcPr>
          <w:p w:rsidRPr="005B45E1" w:rsidR="00EC15F5" w:rsidP="00EC15F5" w:rsidRDefault="00EC15F5" w14:paraId="3F74BA2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5B45E1" w:rsidR="00EC15F5" w:rsidP="00EC15F5" w:rsidRDefault="00EC15F5" w14:paraId="7C16317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tcMar/>
          </w:tcPr>
          <w:p w:rsidRPr="005B45E1" w:rsidR="00EC15F5" w:rsidP="00EC15F5" w:rsidRDefault="00EC15F5" w14:paraId="7A75D25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5B45E1" w:rsidR="00EC15F5" w:rsidP="00EC15F5" w:rsidRDefault="00EC15F5" w14:paraId="15134187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50CBE" w:rsidTr="594D81D1" w14:paraId="4464C7DC" w14:textId="77777777">
        <w:tc>
          <w:tcPr>
            <w:tcW w:w="9714" w:type="dxa"/>
            <w:gridSpan w:val="5"/>
            <w:shd w:val="clear" w:color="auto" w:fill="auto"/>
            <w:tcMar/>
          </w:tcPr>
          <w:p w:rsidRPr="005B45E1" w:rsidR="00350CBE" w:rsidP="00EC15F5" w:rsidRDefault="00350CBE" w14:paraId="1E381FF4" w14:textId="77777777">
            <w:pPr>
              <w:pStyle w:val="Ttulo"/>
              <w:rPr>
                <w:rFonts w:ascii="Garamond" w:hAnsi="Garamond"/>
                <w:bCs/>
                <w:color w:val="000000"/>
              </w:rPr>
            </w:pPr>
            <w:r w:rsidRPr="005B45E1">
              <w:rPr>
                <w:rFonts w:ascii="Garamond" w:hAnsi="Garamond"/>
                <w:b/>
                <w:bCs/>
                <w:color w:val="000000"/>
              </w:rPr>
              <w:t>Observaciones generales</w:t>
            </w:r>
            <w:r w:rsidRPr="005B45E1">
              <w:rPr>
                <w:rFonts w:ascii="Garamond" w:hAnsi="Garamond"/>
                <w:bCs/>
                <w:color w:val="000000"/>
              </w:rPr>
              <w:t xml:space="preserve">: </w:t>
            </w:r>
          </w:p>
          <w:p w:rsidRPr="005B45E1" w:rsidR="00350CBE" w:rsidP="00EC15F5" w:rsidRDefault="00350CBE" w14:paraId="6A2E8F0E" w14:textId="77777777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:rsidRPr="005B45E1" w:rsidR="00350CBE" w:rsidP="00EC15F5" w:rsidRDefault="00350CBE" w14:paraId="17330DDD" w14:textId="77777777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:rsidRPr="005B45E1" w:rsidR="00350CBE" w:rsidP="00EC15F5" w:rsidRDefault="00350CBE" w14:paraId="1CA7A1D7" w14:textId="77777777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:rsidRPr="005B45E1" w:rsidR="00350CBE" w:rsidP="00EC15F5" w:rsidRDefault="00350CBE" w14:paraId="65F884AD" w14:textId="77777777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:rsidRPr="005B45E1" w:rsidR="00350CBE" w:rsidP="00EC15F5" w:rsidRDefault="00350CBE" w14:paraId="0A06DD4F" w14:textId="77777777">
            <w:pPr>
              <w:pStyle w:val="Ttulo"/>
              <w:rPr>
                <w:rFonts w:ascii="Garamond" w:hAnsi="Garamond"/>
              </w:rPr>
            </w:pPr>
          </w:p>
        </w:tc>
      </w:tr>
    </w:tbl>
    <w:p w:rsidRPr="005B45E1" w:rsidR="00A91439" w:rsidP="00EC15F5" w:rsidRDefault="00A91439" w14:paraId="69542A8C" w14:textId="77777777">
      <w:pPr>
        <w:pStyle w:val="Ttulo"/>
        <w:rPr>
          <w:rFonts w:ascii="Garamond" w:hAnsi="Garamond"/>
        </w:rPr>
      </w:pPr>
    </w:p>
    <w:p w:rsidRPr="005B45E1" w:rsidR="00A91439" w:rsidP="00EC15F5" w:rsidRDefault="00A91439" w14:paraId="5CF11EB7" w14:textId="77777777">
      <w:pPr>
        <w:pStyle w:val="Ttulo"/>
        <w:rPr>
          <w:rFonts w:ascii="Garamond" w:hAnsi="Garamond"/>
        </w:rPr>
      </w:pPr>
    </w:p>
    <w:p w:rsidRPr="005B45E1" w:rsidR="00A91439" w:rsidP="00EC15F5" w:rsidRDefault="00A91439" w14:paraId="293434DD" w14:textId="77777777">
      <w:pPr>
        <w:pStyle w:val="Ttulo"/>
        <w:rPr>
          <w:rFonts w:ascii="Garamond" w:hAnsi="Garamond"/>
        </w:rPr>
      </w:pPr>
    </w:p>
    <w:p w:rsidRPr="005B45E1" w:rsidR="00675C86" w:rsidP="00C96E98" w:rsidRDefault="00FB0C35" w14:paraId="52DCC8B8" w14:textId="6686C7B4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>Aspectos formales</w:t>
      </w:r>
      <w:r w:rsidRPr="005B45E1" w:rsidR="00315A95">
        <w:rPr>
          <w:rFonts w:ascii="Garamond" w:hAnsi="Garamond"/>
          <w:b/>
        </w:rPr>
        <w:t xml:space="preserve">: </w:t>
      </w:r>
    </w:p>
    <w:p w:rsidRPr="005B45E1" w:rsidR="00FB0C35" w:rsidP="00EC15F5" w:rsidRDefault="00FB0C35" w14:paraId="7B0D0ACA" w14:textId="77777777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69"/>
        <w:gridCol w:w="555"/>
        <w:gridCol w:w="564"/>
        <w:gridCol w:w="684"/>
        <w:gridCol w:w="1916"/>
      </w:tblGrid>
      <w:tr w:rsidRPr="005B45E1" w:rsidR="003A1181" w:rsidTr="004713A9" w14:paraId="1A61EEB1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FB0C35" w14:paraId="3E63E051" w14:textId="5BA83B3A">
            <w:pPr>
              <w:pStyle w:val="Ttul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18A163DC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0280C000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205261A5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</w:t>
            </w:r>
            <w:r w:rsidRPr="005B45E1" w:rsidR="00EC15F5">
              <w:rPr>
                <w:rFonts w:ascii="Garamond" w:hAnsi="Garamond"/>
              </w:rPr>
              <w:t>/</w:t>
            </w:r>
            <w:r w:rsidRPr="005B45E1">
              <w:rPr>
                <w:rFonts w:ascii="Garamond" w:hAnsi="Garamond"/>
              </w:rPr>
              <w:t>A</w:t>
            </w: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1378BFC7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Pr="005B45E1" w:rsidR="003A1181" w:rsidTr="004713A9" w14:paraId="3248DF6E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FB0C35" w14:paraId="3A0EB506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Pr="005B45E1" w:rsidR="00315A95">
              <w:rPr>
                <w:rFonts w:ascii="Garamond" w:hAnsi="Garamond"/>
              </w:rPr>
              <w:t>El texto cumple con la estructura recomendada para el tipo de publicación?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61436DE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72DC6F77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0DAD10A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4365C524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7B03100E" w14:textId="77777777">
        <w:trPr>
          <w:trHeight w:val="70"/>
        </w:trPr>
        <w:tc>
          <w:tcPr>
            <w:tcW w:w="6028" w:type="dxa"/>
            <w:shd w:val="clear" w:color="auto" w:fill="auto"/>
          </w:tcPr>
          <w:p w:rsidRPr="005B45E1" w:rsidR="00FB0C35" w:rsidP="00EC15F5" w:rsidRDefault="00FB0C35" w14:paraId="30B04146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¿Es posible distinguir los aportes del autor respecto de la información proveniente de otros documentos y de otros autores?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74C4EAC0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416EBD2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505BC002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6AE1FF11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062BD26F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FB0C35" w14:paraId="3F8BE40B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lang w:val="es-ES"/>
              </w:rPr>
              <w:t>¿</w:t>
            </w:r>
            <w:r w:rsidRPr="005B45E1" w:rsidR="00315A95">
              <w:rPr>
                <w:rFonts w:ascii="Garamond" w:hAnsi="Garamond"/>
              </w:rPr>
              <w:t xml:space="preserve">Se </w:t>
            </w:r>
            <w:r w:rsidRPr="005B45E1">
              <w:rPr>
                <w:rFonts w:ascii="Garamond" w:hAnsi="Garamond"/>
              </w:rPr>
              <w:t>utiliza</w:t>
            </w:r>
            <w:r w:rsidRPr="005B45E1" w:rsidR="00315A95">
              <w:rPr>
                <w:rFonts w:ascii="Garamond" w:hAnsi="Garamond"/>
              </w:rPr>
              <w:t>n</w:t>
            </w:r>
            <w:r w:rsidRPr="005B45E1">
              <w:rPr>
                <w:rFonts w:ascii="Garamond" w:hAnsi="Garamond"/>
              </w:rPr>
              <w:t xml:space="preserve"> fuentes pertinentes y relevantes en el área del saber en la que se inscribe el texto?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74B856AE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5EE24580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299115BF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3DFBF67C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468105D8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FB0C35" w14:paraId="5A34A891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Pr="005B45E1" w:rsidR="00315A95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cita correctamente?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31339E04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2441C30A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09E42A55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1138AE3D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62C2BD19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FB0C35" w14:paraId="5ECA0556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Pr="005B45E1" w:rsidR="00315A95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referencia correctamente?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073B943B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13B242B3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38B5876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27181AA4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49D902F4" w14:textId="77777777">
        <w:tc>
          <w:tcPr>
            <w:tcW w:w="6028" w:type="dxa"/>
            <w:shd w:val="clear" w:color="auto" w:fill="auto"/>
          </w:tcPr>
          <w:p w:rsidRPr="005B45E1" w:rsidR="00315A95" w:rsidP="00EC15F5" w:rsidRDefault="00315A95" w14:paraId="63DD58C6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¿El texto cuenta con una sintaxis adecuada al idioma a publicar?</w:t>
            </w:r>
          </w:p>
        </w:tc>
        <w:tc>
          <w:tcPr>
            <w:tcW w:w="566" w:type="dxa"/>
            <w:shd w:val="clear" w:color="auto" w:fill="auto"/>
          </w:tcPr>
          <w:p w:rsidRPr="005B45E1" w:rsidR="00315A95" w:rsidP="00EC15F5" w:rsidRDefault="00315A95" w14:paraId="3DA384F6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315A95" w:rsidP="00EC15F5" w:rsidRDefault="00315A95" w14:paraId="4530B3D3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315A95" w:rsidP="00EC15F5" w:rsidRDefault="00315A95" w14:paraId="786F730D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315A95" w:rsidP="00EC15F5" w:rsidRDefault="00315A95" w14:paraId="669DABE9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0BBFB887" w14:textId="77777777">
        <w:tc>
          <w:tcPr>
            <w:tcW w:w="6028" w:type="dxa"/>
            <w:shd w:val="clear" w:color="auto" w:fill="auto"/>
          </w:tcPr>
          <w:p w:rsidRPr="005B45E1" w:rsidR="00FB0C35" w:rsidP="00EC15F5" w:rsidRDefault="00315A95" w14:paraId="25532767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¿Hay errores de puntuación, acentuación u ortográficos?</w:t>
            </w:r>
          </w:p>
        </w:tc>
        <w:tc>
          <w:tcPr>
            <w:tcW w:w="566" w:type="dxa"/>
            <w:shd w:val="clear" w:color="auto" w:fill="auto"/>
          </w:tcPr>
          <w:p w:rsidRPr="005B45E1" w:rsidR="00FB0C35" w:rsidP="00EC15F5" w:rsidRDefault="00FB0C35" w14:paraId="021B6F51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:rsidRPr="005B45E1" w:rsidR="00FB0C35" w:rsidP="00EC15F5" w:rsidRDefault="00FB0C35" w14:paraId="718A222E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:rsidRPr="005B45E1" w:rsidR="00FB0C35" w:rsidP="00EC15F5" w:rsidRDefault="00FB0C35" w14:paraId="5B4E41E9" w14:textId="77777777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:rsidRPr="005B45E1" w:rsidR="00FB0C35" w:rsidP="00EC15F5" w:rsidRDefault="00FB0C35" w14:paraId="64437A82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3A1181" w:rsidTr="004713A9" w14:paraId="401B00F2" w14:textId="77777777">
        <w:tc>
          <w:tcPr>
            <w:tcW w:w="9714" w:type="dxa"/>
            <w:gridSpan w:val="5"/>
            <w:shd w:val="clear" w:color="auto" w:fill="auto"/>
          </w:tcPr>
          <w:p w:rsidRPr="005B45E1" w:rsidR="00315A95" w:rsidP="00EC15F5" w:rsidRDefault="00315A95" w14:paraId="5516CAB7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Observaciones generales</w:t>
            </w:r>
            <w:r w:rsidRPr="005B45E1">
              <w:rPr>
                <w:rFonts w:ascii="Garamond" w:hAnsi="Garamond"/>
              </w:rPr>
              <w:t xml:space="preserve">: </w:t>
            </w:r>
          </w:p>
          <w:p w:rsidRPr="005B45E1" w:rsidR="00315A95" w:rsidP="00EC15F5" w:rsidRDefault="00315A95" w14:paraId="666BA6BE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315A95" w:rsidP="00EC15F5" w:rsidRDefault="00315A95" w14:paraId="4AE8C62D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315A95" w:rsidP="00EC15F5" w:rsidRDefault="00315A95" w14:paraId="5F078F8D" w14:textId="77777777">
            <w:pPr>
              <w:pStyle w:val="Ttulo"/>
              <w:rPr>
                <w:rFonts w:ascii="Garamond" w:hAnsi="Garamond"/>
              </w:rPr>
            </w:pPr>
          </w:p>
        </w:tc>
      </w:tr>
    </w:tbl>
    <w:p w:rsidRPr="005B45E1" w:rsidR="00675C86" w:rsidP="00EC15F5" w:rsidRDefault="00675C86" w14:paraId="67000CE4" w14:textId="77777777">
      <w:pPr>
        <w:pStyle w:val="Ttulo"/>
        <w:rPr>
          <w:rFonts w:ascii="Garamond" w:hAnsi="Garamond"/>
        </w:rPr>
      </w:pPr>
    </w:p>
    <w:p w:rsidRPr="005B45E1" w:rsidR="0078105D" w:rsidP="00EC15F5" w:rsidRDefault="0078105D" w14:paraId="73F6CC07" w14:textId="77777777">
      <w:pPr>
        <w:pStyle w:val="Ttulo"/>
        <w:rPr>
          <w:rFonts w:ascii="Garamond" w:hAnsi="Garamond"/>
        </w:rPr>
      </w:pPr>
    </w:p>
    <w:p w:rsidRPr="005B45E1" w:rsidR="0078105D" w:rsidP="00EC15F5" w:rsidRDefault="0078105D" w14:paraId="5DFE1018" w14:textId="77777777">
      <w:pPr>
        <w:pStyle w:val="Ttulo"/>
        <w:rPr>
          <w:rFonts w:ascii="Garamond" w:hAnsi="Garamond"/>
        </w:rPr>
      </w:pPr>
    </w:p>
    <w:p w:rsidRPr="005B45E1" w:rsidR="005E6E93" w:rsidP="00C96E98" w:rsidRDefault="005E6E93" w14:paraId="76BC43C1" w14:textId="77777777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Argumento final </w:t>
      </w:r>
    </w:p>
    <w:p w:rsidRPr="005B45E1" w:rsidR="005E6E93" w:rsidP="00EC15F5" w:rsidRDefault="005E6E93" w14:paraId="2F80378E" w14:textId="77777777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488"/>
      </w:tblGrid>
      <w:tr w:rsidRPr="005B45E1" w:rsidR="00B23FED" w:rsidTr="00B80F73" w14:paraId="38AAA2C0" w14:textId="77777777">
        <w:tc>
          <w:tcPr>
            <w:tcW w:w="9638" w:type="dxa"/>
            <w:shd w:val="clear" w:color="auto" w:fill="auto"/>
          </w:tcPr>
          <w:p w:rsidRPr="005B45E1" w:rsidR="005E6E93" w:rsidP="00EC15F5" w:rsidRDefault="005E6E93" w14:paraId="64E0008D" w14:textId="77777777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Comentarios y recomendaciones generales y específicas del evaluador con base en el dictamen</w:t>
            </w:r>
          </w:p>
          <w:p w:rsidRPr="005B45E1" w:rsidR="005E6E93" w:rsidP="00EC15F5" w:rsidRDefault="005E6E93" w14:paraId="00820362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5E6E93" w:rsidP="00EC15F5" w:rsidRDefault="005E6E93" w14:paraId="16C87822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5E6E93" w:rsidP="00EC15F5" w:rsidRDefault="005E6E93" w14:paraId="6DCF5B59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5E6E93" w:rsidP="00EC15F5" w:rsidRDefault="005E6E93" w14:paraId="46F0653C" w14:textId="77777777">
            <w:pPr>
              <w:pStyle w:val="Ttulo"/>
              <w:rPr>
                <w:rFonts w:ascii="Garamond" w:hAnsi="Garamond"/>
              </w:rPr>
            </w:pPr>
          </w:p>
          <w:p w:rsidRPr="005B45E1" w:rsidR="005E6E93" w:rsidP="00EC15F5" w:rsidRDefault="005E6E93" w14:paraId="0F688B09" w14:textId="77777777">
            <w:pPr>
              <w:pStyle w:val="Ttulo"/>
              <w:rPr>
                <w:rFonts w:ascii="Garamond" w:hAnsi="Garamond"/>
              </w:rPr>
            </w:pPr>
          </w:p>
        </w:tc>
      </w:tr>
    </w:tbl>
    <w:p w:rsidRPr="005B45E1" w:rsidR="005E6E93" w:rsidP="00EC15F5" w:rsidRDefault="005E6E93" w14:paraId="0532685C" w14:textId="77777777">
      <w:pPr>
        <w:pStyle w:val="Ttulo"/>
        <w:rPr>
          <w:rFonts w:ascii="Garamond" w:hAnsi="Garamond"/>
        </w:rPr>
      </w:pPr>
    </w:p>
    <w:p w:rsidRPr="005B45E1" w:rsidR="00AE08F4" w:rsidP="00C96E98" w:rsidRDefault="00702824" w14:paraId="79DA4545" w14:textId="77777777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lastRenderedPageBreak/>
        <w:t>Decisión final</w:t>
      </w:r>
    </w:p>
    <w:p w:rsidRPr="005B45E1" w:rsidR="00702824" w:rsidP="00EC15F5" w:rsidRDefault="00702824" w14:paraId="45A05C94" w14:textId="77777777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Pr="005B45E1" w:rsidR="00B23FED" w:rsidTr="00B80F73" w14:paraId="1C69B736" w14:textId="77777777">
        <w:tc>
          <w:tcPr>
            <w:tcW w:w="4819" w:type="dxa"/>
            <w:shd w:val="clear" w:color="auto" w:fill="auto"/>
          </w:tcPr>
          <w:p w:rsidRPr="005B45E1" w:rsidR="00702824" w:rsidP="00EC15F5" w:rsidRDefault="00C6130E" w14:paraId="340C84FD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sin modificaciones</w:t>
            </w:r>
          </w:p>
        </w:tc>
        <w:tc>
          <w:tcPr>
            <w:tcW w:w="4819" w:type="dxa"/>
            <w:shd w:val="clear" w:color="auto" w:fill="auto"/>
          </w:tcPr>
          <w:p w:rsidRPr="005B45E1" w:rsidR="00702824" w:rsidP="00EC15F5" w:rsidRDefault="00702824" w14:paraId="5F56B4FA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B23FED" w:rsidTr="00B80F73" w14:paraId="3CCF71CC" w14:textId="77777777">
        <w:tc>
          <w:tcPr>
            <w:tcW w:w="4819" w:type="dxa"/>
            <w:shd w:val="clear" w:color="auto" w:fill="auto"/>
          </w:tcPr>
          <w:p w:rsidRPr="005B45E1" w:rsidR="00702824" w:rsidP="00EC15F5" w:rsidRDefault="00C6130E" w14:paraId="1EA644AC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</w:t>
            </w:r>
          </w:p>
        </w:tc>
        <w:tc>
          <w:tcPr>
            <w:tcW w:w="4819" w:type="dxa"/>
            <w:shd w:val="clear" w:color="auto" w:fill="auto"/>
          </w:tcPr>
          <w:p w:rsidRPr="005B45E1" w:rsidR="00702824" w:rsidP="00EC15F5" w:rsidRDefault="00702824" w14:paraId="6BA53AD8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B23FED" w:rsidTr="00B80F73" w14:paraId="120A55EF" w14:textId="77777777">
        <w:tc>
          <w:tcPr>
            <w:tcW w:w="4819" w:type="dxa"/>
            <w:shd w:val="clear" w:color="auto" w:fill="auto"/>
          </w:tcPr>
          <w:p w:rsidRPr="005B45E1" w:rsidR="00702824" w:rsidP="00EC15F5" w:rsidRDefault="00C6130E" w14:paraId="7D4D665D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contenido</w:t>
            </w:r>
          </w:p>
        </w:tc>
        <w:tc>
          <w:tcPr>
            <w:tcW w:w="4819" w:type="dxa"/>
            <w:shd w:val="clear" w:color="auto" w:fill="auto"/>
          </w:tcPr>
          <w:p w:rsidRPr="005B45E1" w:rsidR="00702824" w:rsidP="00EC15F5" w:rsidRDefault="00702824" w14:paraId="1D5CF406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B23FED" w:rsidTr="00B80F73" w14:paraId="0E993195" w14:textId="77777777">
        <w:tc>
          <w:tcPr>
            <w:tcW w:w="4819" w:type="dxa"/>
            <w:shd w:val="clear" w:color="auto" w:fill="auto"/>
          </w:tcPr>
          <w:p w:rsidRPr="005B45E1" w:rsidR="00702824" w:rsidP="00EC15F5" w:rsidRDefault="00C6130E" w14:paraId="318F7DCD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 y contenido</w:t>
            </w:r>
          </w:p>
        </w:tc>
        <w:tc>
          <w:tcPr>
            <w:tcW w:w="4819" w:type="dxa"/>
            <w:shd w:val="clear" w:color="auto" w:fill="auto"/>
          </w:tcPr>
          <w:p w:rsidRPr="005B45E1" w:rsidR="00702824" w:rsidP="00EC15F5" w:rsidRDefault="00702824" w14:paraId="68DA025A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B23FED" w:rsidTr="00B80F73" w14:paraId="6F76BFB1" w14:textId="77777777">
        <w:tc>
          <w:tcPr>
            <w:tcW w:w="4819" w:type="dxa"/>
            <w:shd w:val="clear" w:color="auto" w:fill="auto"/>
          </w:tcPr>
          <w:p w:rsidRPr="005B45E1" w:rsidR="00C6130E" w:rsidP="00EC15F5" w:rsidRDefault="00C6130E" w14:paraId="260FD069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Correcciones de forma y contenido para presentar a una nueva evaluación</w:t>
            </w:r>
          </w:p>
        </w:tc>
        <w:tc>
          <w:tcPr>
            <w:tcW w:w="4819" w:type="dxa"/>
            <w:shd w:val="clear" w:color="auto" w:fill="auto"/>
          </w:tcPr>
          <w:p w:rsidRPr="005B45E1" w:rsidR="00C6130E" w:rsidP="00EC15F5" w:rsidRDefault="00C6130E" w14:paraId="47BB1739" w14:textId="77777777">
            <w:pPr>
              <w:pStyle w:val="Ttulo"/>
              <w:rPr>
                <w:rFonts w:ascii="Garamond" w:hAnsi="Garamond"/>
              </w:rPr>
            </w:pPr>
          </w:p>
        </w:tc>
      </w:tr>
      <w:tr w:rsidRPr="005B45E1" w:rsidR="00B23FED" w:rsidTr="00B80F73" w14:paraId="4020F9BE" w14:textId="77777777">
        <w:tc>
          <w:tcPr>
            <w:tcW w:w="4819" w:type="dxa"/>
            <w:shd w:val="clear" w:color="auto" w:fill="auto"/>
          </w:tcPr>
          <w:p w:rsidRPr="005B45E1" w:rsidR="00C6130E" w:rsidP="00EC15F5" w:rsidRDefault="00C6130E" w14:paraId="39A4EF46" w14:textId="77777777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 publicable</w:t>
            </w:r>
          </w:p>
        </w:tc>
        <w:tc>
          <w:tcPr>
            <w:tcW w:w="4819" w:type="dxa"/>
            <w:shd w:val="clear" w:color="auto" w:fill="auto"/>
          </w:tcPr>
          <w:p w:rsidRPr="005B45E1" w:rsidR="00C6130E" w:rsidP="00EC15F5" w:rsidRDefault="00C6130E" w14:paraId="077C2195" w14:textId="77777777">
            <w:pPr>
              <w:pStyle w:val="Ttulo"/>
              <w:rPr>
                <w:rFonts w:ascii="Garamond" w:hAnsi="Garamond"/>
              </w:rPr>
            </w:pPr>
          </w:p>
        </w:tc>
      </w:tr>
    </w:tbl>
    <w:p w:rsidRPr="005B45E1" w:rsidR="00C6130E" w:rsidP="00EC15F5" w:rsidRDefault="00C6130E" w14:paraId="4C19B2BB" w14:textId="77777777">
      <w:pPr>
        <w:pStyle w:val="Ttulo"/>
        <w:rPr>
          <w:rFonts w:ascii="Garamond" w:hAnsi="Garamond"/>
        </w:rPr>
      </w:pPr>
    </w:p>
    <w:sectPr w:rsidRPr="005B45E1" w:rsidR="00C6130E" w:rsidSect="00230FE0">
      <w:headerReference w:type="default" r:id="rId7"/>
      <w:footerReference w:type="default" r:id="rId8"/>
      <w:headerReference w:type="first" r:id="rId9"/>
      <w:footerReference w:type="first" r:id="rId10"/>
      <w:pgSz w:w="12242" w:h="15842" w:orient="portrait" w:code="1"/>
      <w:pgMar w:top="1418" w:right="104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7411" w:rsidRDefault="00D87411" w14:paraId="121BC4F3" w14:textId="77777777">
      <w:r>
        <w:separator/>
      </w:r>
    </w:p>
  </w:endnote>
  <w:endnote w:type="continuationSeparator" w:id="0">
    <w:p w:rsidR="00D87411" w:rsidRDefault="00D87411" w14:paraId="3B0C5C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:rsidTr="29A2A644" w14:paraId="67CB90A9" w14:textId="77777777">
      <w:tc>
        <w:tcPr>
          <w:tcW w:w="3165" w:type="dxa"/>
        </w:tcPr>
        <w:p w:rsidR="36B6B3DA" w:rsidP="36B6B3DA" w:rsidRDefault="36B6B3DA" w14:paraId="57F07AF6" w14:textId="315DE003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:rsidR="36B6B3DA" w:rsidP="36B6B3DA" w:rsidRDefault="36B6B3DA" w14:paraId="48ADD067" w14:textId="03BA3204">
          <w:pPr>
            <w:pStyle w:val="Encabezado"/>
            <w:jc w:val="center"/>
          </w:pPr>
        </w:p>
      </w:tc>
      <w:tc>
        <w:tcPr>
          <w:tcW w:w="3165" w:type="dxa"/>
        </w:tcPr>
        <w:p w:rsidR="36B6B3DA" w:rsidP="36B6B3DA" w:rsidRDefault="36B6B3DA" w14:paraId="0243A773" w14:textId="10DCED55">
          <w:pPr>
            <w:pStyle w:val="Encabezado"/>
            <w:ind w:right="-115"/>
            <w:jc w:val="right"/>
          </w:pPr>
        </w:p>
      </w:tc>
    </w:tr>
  </w:tbl>
  <w:p w:rsidR="36B6B3DA" w:rsidP="36B6B3DA" w:rsidRDefault="36B6B3DA" w14:paraId="3A4E5144" w14:textId="66D6CD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:rsidTr="29A2A644" w14:paraId="67B64970" w14:textId="77777777">
      <w:tc>
        <w:tcPr>
          <w:tcW w:w="3165" w:type="dxa"/>
        </w:tcPr>
        <w:p w:rsidR="36B6B3DA" w:rsidP="36B6B3DA" w:rsidRDefault="36B6B3DA" w14:paraId="03EE1DBB" w14:textId="411A4C4B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:rsidR="36B6B3DA" w:rsidP="36B6B3DA" w:rsidRDefault="36B6B3DA" w14:paraId="3049FA0A" w14:textId="63E46A4C">
          <w:pPr>
            <w:pStyle w:val="Encabezado"/>
            <w:jc w:val="center"/>
          </w:pPr>
        </w:p>
      </w:tc>
      <w:tc>
        <w:tcPr>
          <w:tcW w:w="3165" w:type="dxa"/>
        </w:tcPr>
        <w:p w:rsidR="36B6B3DA" w:rsidP="36B6B3DA" w:rsidRDefault="36B6B3DA" w14:paraId="3E89A597" w14:textId="7E4A89AC">
          <w:pPr>
            <w:pStyle w:val="Encabezado"/>
            <w:ind w:right="-115"/>
            <w:jc w:val="right"/>
          </w:pPr>
        </w:p>
      </w:tc>
    </w:tr>
  </w:tbl>
  <w:p w:rsidR="36B6B3DA" w:rsidP="36B6B3DA" w:rsidRDefault="36B6B3DA" w14:paraId="3887E173" w14:textId="75CCF9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7411" w:rsidRDefault="00D87411" w14:paraId="0D69FA57" w14:textId="77777777">
      <w:r>
        <w:separator/>
      </w:r>
    </w:p>
  </w:footnote>
  <w:footnote w:type="continuationSeparator" w:id="0">
    <w:p w:rsidR="00D87411" w:rsidRDefault="00D87411" w14:paraId="143B87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90B66" w:rsidR="00D90B66" w:rsidP="00D90B66" w:rsidRDefault="00DE5A41" w14:paraId="0C04F7B6" w14:textId="538CECDD">
    <w:pPr>
      <w:jc w:val="center"/>
      <w:rPr>
        <w:b/>
      </w:rPr>
    </w:pPr>
    <w:r>
      <w:rPr>
        <w:b/>
      </w:rPr>
      <w:t xml:space="preserve">                                             </w:t>
    </w:r>
    <w:r>
      <w:rPr>
        <w:noProof/>
      </w:rPr>
      <w:drawing>
        <wp:inline distT="0" distB="0" distL="0" distR="0" wp14:anchorId="2D9533D2" wp14:editId="4FF1C80B">
          <wp:extent cx="2157500" cy="365439"/>
          <wp:effectExtent l="0" t="0" r="190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872" cy="37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B66" w:rsidR="00D90B66">
      <w:rPr>
        <w:b/>
        <w:noProof/>
      </w:rPr>
      <w:drawing>
        <wp:anchor distT="0" distB="0" distL="114300" distR="114300" simplePos="0" relativeHeight="251663360" behindDoc="0" locked="0" layoutInCell="1" allowOverlap="1" wp14:anchorId="3168BC70" wp14:editId="3226A9AB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55F" w:rsidRDefault="0077355F" w14:paraId="4A7F212C" w14:textId="7777777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90B66" w:rsidP="2277018D" w:rsidRDefault="00D90B66" w14:paraId="2C9A98AB" w14:textId="47DA5153">
    <w:pPr>
      <w:pStyle w:val="Prrafodelista"/>
      <w:rPr>
        <w:rFonts w:eastAsia="Arial" w:cs="Arial"/>
        <w:b w:val="1"/>
        <w:bCs w:val="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98D0E" wp14:editId="7CCE7CFC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51638903" name="Imagen 65163890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94D81D1">
      <w:rPr/>
      <w:t xml:space="preserve">                             </w:t>
    </w:r>
    <w:r w:rsidR="594D81D1">
      <w:rPr/>
      <w:t xml:space="preserve">                   </w:t>
    </w:r>
    <w:r w:rsidR="594D81D1">
      <w:rPr/>
      <w:t xml:space="preserve">        </w:t>
    </w:r>
    <w:r w:rsidR="594D81D1">
      <w:rPr/>
      <w:t xml:space="preserve">          </w:t>
    </w:r>
    <w:r w:rsidR="2277018D">
      <w:rPr>
        <w:noProof/>
      </w:rPr>
      <w:drawing>
        <wp:inline distT="0" distB="0" distL="0" distR="0" wp14:anchorId="3C8D5070" wp14:editId="41F50FA9">
          <wp:extent cx="2157500" cy="365439"/>
          <wp:effectExtent l="0" t="0" r="1905" b="3175"/>
          <wp:docPr id="1198139724" name="Imagen 1198139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872" cy="37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94D81D1">
      <w:rP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45B35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3A616F6"/>
    <w:multiLevelType w:val="hybridMultilevel"/>
    <w:tmpl w:val="01EAD9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9C328E9"/>
    <w:multiLevelType w:val="hybridMultilevel"/>
    <w:tmpl w:val="E95E3B3A"/>
    <w:lvl w:ilvl="0" w:tplc="C93ED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F32FB"/>
    <w:multiLevelType w:val="multilevel"/>
    <w:tmpl w:val="E3888A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DFA6877"/>
    <w:multiLevelType w:val="hybridMultilevel"/>
    <w:tmpl w:val="CEE0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71485"/>
    <w:multiLevelType w:val="multilevel"/>
    <w:tmpl w:val="ED2C31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DA7847"/>
    <w:multiLevelType w:val="hybridMultilevel"/>
    <w:tmpl w:val="04E4E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E02"/>
    <w:multiLevelType w:val="hybridMultilevel"/>
    <w:tmpl w:val="2B8AAF22"/>
    <w:lvl w:ilvl="0" w:tplc="3478434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D05A26"/>
    <w:multiLevelType w:val="hybridMultilevel"/>
    <w:tmpl w:val="7EF27ED0"/>
    <w:lvl w:ilvl="0" w:tplc="3478434A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0" w15:restartNumberingAfterBreak="0">
    <w:nsid w:val="37016F36"/>
    <w:multiLevelType w:val="hybridMultilevel"/>
    <w:tmpl w:val="2376DA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4AF56E47"/>
    <w:multiLevelType w:val="hybridMultilevel"/>
    <w:tmpl w:val="405ECC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5EC"/>
    <w:multiLevelType w:val="hybridMultilevel"/>
    <w:tmpl w:val="401AA5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538"/>
    <w:multiLevelType w:val="multilevel"/>
    <w:tmpl w:val="4192FA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DB00170"/>
    <w:multiLevelType w:val="hybridMultilevel"/>
    <w:tmpl w:val="3A1A6066"/>
    <w:lvl w:ilvl="0" w:tplc="FFFFFFF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1FE1C38"/>
    <w:multiLevelType w:val="hybridMultilevel"/>
    <w:tmpl w:val="FA2E6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87B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BC0EFE"/>
    <w:multiLevelType w:val="hybridMultilevel"/>
    <w:tmpl w:val="232EDFA4"/>
    <w:lvl w:ilvl="0" w:tplc="84D2D34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C104C"/>
    <w:multiLevelType w:val="hybridMultilevel"/>
    <w:tmpl w:val="E9563D7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F9C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0DA2A2C"/>
    <w:multiLevelType w:val="hybridMultilevel"/>
    <w:tmpl w:val="219CAD5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7901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169B2"/>
    <w:multiLevelType w:val="hybridMultilevel"/>
    <w:tmpl w:val="26DC0D5E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254E5"/>
    <w:multiLevelType w:val="hybridMultilevel"/>
    <w:tmpl w:val="E16C6998"/>
    <w:lvl w:ilvl="0" w:tplc="FFFFFFFF">
      <w:start w:val="1"/>
      <w:numFmt w:val="bullet"/>
      <w:pStyle w:val="Encabezado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F71FFA"/>
    <w:multiLevelType w:val="hybridMultilevel"/>
    <w:tmpl w:val="D0FE4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C872E0"/>
    <w:multiLevelType w:val="multilevel"/>
    <w:tmpl w:val="B606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17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708" w:hanging="283"/>
        </w:pPr>
        <w:rPr>
          <w:rFonts w:hint="default" w:ascii="Wingdings" w:hAnsi="Wingdings"/>
        </w:rPr>
      </w:lvl>
    </w:lvlOverride>
  </w:num>
  <w:num w:numId="16">
    <w:abstractNumId w:val="26"/>
  </w:num>
  <w:num w:numId="17">
    <w:abstractNumId w:val="12"/>
  </w:num>
  <w:num w:numId="18">
    <w:abstractNumId w:val="29"/>
  </w:num>
  <w:num w:numId="19">
    <w:abstractNumId w:val="32"/>
  </w:num>
  <w:num w:numId="20">
    <w:abstractNumId w:val="36"/>
  </w:num>
  <w:num w:numId="21">
    <w:abstractNumId w:val="35"/>
  </w:num>
  <w:num w:numId="22">
    <w:abstractNumId w:val="33"/>
  </w:num>
  <w:num w:numId="23">
    <w:abstractNumId w:val="25"/>
  </w:num>
  <w:num w:numId="24">
    <w:abstractNumId w:val="20"/>
  </w:num>
  <w:num w:numId="25">
    <w:abstractNumId w:val="19"/>
  </w:num>
  <w:num w:numId="26">
    <w:abstractNumId w:val="18"/>
  </w:num>
  <w:num w:numId="27">
    <w:abstractNumId w:val="28"/>
  </w:num>
  <w:num w:numId="28">
    <w:abstractNumId w:val="23"/>
  </w:num>
  <w:num w:numId="29">
    <w:abstractNumId w:val="27"/>
  </w:num>
  <w:num w:numId="30">
    <w:abstractNumId w:val="15"/>
  </w:num>
  <w:num w:numId="31">
    <w:abstractNumId w:val="30"/>
  </w:num>
  <w:num w:numId="32">
    <w:abstractNumId w:val="31"/>
  </w:num>
  <w:num w:numId="33">
    <w:abstractNumId w:val="11"/>
  </w:num>
  <w:num w:numId="34">
    <w:abstractNumId w:val="13"/>
  </w:num>
  <w:num w:numId="35">
    <w:abstractNumId w:val="22"/>
  </w:num>
  <w:num w:numId="36">
    <w:abstractNumId w:val="16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003A4A"/>
    <w:rsid w:val="00006D05"/>
    <w:rsid w:val="00011EE0"/>
    <w:rsid w:val="0001306B"/>
    <w:rsid w:val="00016AED"/>
    <w:rsid w:val="000305D4"/>
    <w:rsid w:val="00032828"/>
    <w:rsid w:val="00040680"/>
    <w:rsid w:val="000509F1"/>
    <w:rsid w:val="000634C2"/>
    <w:rsid w:val="00064BD6"/>
    <w:rsid w:val="0008557B"/>
    <w:rsid w:val="000B3BC2"/>
    <w:rsid w:val="000B5972"/>
    <w:rsid w:val="000B7EC7"/>
    <w:rsid w:val="000C07E6"/>
    <w:rsid w:val="000C101A"/>
    <w:rsid w:val="000C2C09"/>
    <w:rsid w:val="000D1453"/>
    <w:rsid w:val="000E6125"/>
    <w:rsid w:val="000F463A"/>
    <w:rsid w:val="001044AE"/>
    <w:rsid w:val="00114DEC"/>
    <w:rsid w:val="00116906"/>
    <w:rsid w:val="00117E3E"/>
    <w:rsid w:val="00122EBA"/>
    <w:rsid w:val="00123094"/>
    <w:rsid w:val="00126EF2"/>
    <w:rsid w:val="001349DF"/>
    <w:rsid w:val="00134A47"/>
    <w:rsid w:val="00147AD4"/>
    <w:rsid w:val="001561D8"/>
    <w:rsid w:val="001737C2"/>
    <w:rsid w:val="00173A0B"/>
    <w:rsid w:val="001768B1"/>
    <w:rsid w:val="00177ED7"/>
    <w:rsid w:val="00182C2C"/>
    <w:rsid w:val="00190F0F"/>
    <w:rsid w:val="00193EBD"/>
    <w:rsid w:val="001A766B"/>
    <w:rsid w:val="001B6782"/>
    <w:rsid w:val="001B7B90"/>
    <w:rsid w:val="001C5650"/>
    <w:rsid w:val="001E6884"/>
    <w:rsid w:val="001F03A3"/>
    <w:rsid w:val="00207E00"/>
    <w:rsid w:val="0022752E"/>
    <w:rsid w:val="0023083E"/>
    <w:rsid w:val="00230FE0"/>
    <w:rsid w:val="0023146A"/>
    <w:rsid w:val="00240550"/>
    <w:rsid w:val="00240F41"/>
    <w:rsid w:val="0024633E"/>
    <w:rsid w:val="002508D1"/>
    <w:rsid w:val="00252A74"/>
    <w:rsid w:val="002620C0"/>
    <w:rsid w:val="00263A7B"/>
    <w:rsid w:val="002844DE"/>
    <w:rsid w:val="002A5890"/>
    <w:rsid w:val="002C5B74"/>
    <w:rsid w:val="002D7A6D"/>
    <w:rsid w:val="002E2BAF"/>
    <w:rsid w:val="002E3031"/>
    <w:rsid w:val="002E3B9A"/>
    <w:rsid w:val="002E465A"/>
    <w:rsid w:val="002F678A"/>
    <w:rsid w:val="002F702D"/>
    <w:rsid w:val="003073FC"/>
    <w:rsid w:val="003103F5"/>
    <w:rsid w:val="00311812"/>
    <w:rsid w:val="00312DB9"/>
    <w:rsid w:val="00315A95"/>
    <w:rsid w:val="003176E4"/>
    <w:rsid w:val="00324FB9"/>
    <w:rsid w:val="00327E22"/>
    <w:rsid w:val="00330182"/>
    <w:rsid w:val="0035063E"/>
    <w:rsid w:val="00350CBE"/>
    <w:rsid w:val="00352368"/>
    <w:rsid w:val="00356579"/>
    <w:rsid w:val="00364971"/>
    <w:rsid w:val="00365AC2"/>
    <w:rsid w:val="003671E2"/>
    <w:rsid w:val="00393F70"/>
    <w:rsid w:val="003A1181"/>
    <w:rsid w:val="003A7E23"/>
    <w:rsid w:val="003B236F"/>
    <w:rsid w:val="003B4008"/>
    <w:rsid w:val="003D025A"/>
    <w:rsid w:val="003D7314"/>
    <w:rsid w:val="003D7DD8"/>
    <w:rsid w:val="003E0939"/>
    <w:rsid w:val="003E2B6E"/>
    <w:rsid w:val="003E64A4"/>
    <w:rsid w:val="003E793F"/>
    <w:rsid w:val="003F6970"/>
    <w:rsid w:val="00401EE3"/>
    <w:rsid w:val="0041516F"/>
    <w:rsid w:val="0042327A"/>
    <w:rsid w:val="00426224"/>
    <w:rsid w:val="0046614D"/>
    <w:rsid w:val="004713A9"/>
    <w:rsid w:val="004722A8"/>
    <w:rsid w:val="0049619D"/>
    <w:rsid w:val="00496C7D"/>
    <w:rsid w:val="004A0156"/>
    <w:rsid w:val="004A2638"/>
    <w:rsid w:val="004A4C16"/>
    <w:rsid w:val="004A565A"/>
    <w:rsid w:val="004C0D05"/>
    <w:rsid w:val="004E226B"/>
    <w:rsid w:val="004F1DF6"/>
    <w:rsid w:val="0051471C"/>
    <w:rsid w:val="00530C80"/>
    <w:rsid w:val="0053411D"/>
    <w:rsid w:val="005510BE"/>
    <w:rsid w:val="005830B5"/>
    <w:rsid w:val="0058613A"/>
    <w:rsid w:val="00595D6B"/>
    <w:rsid w:val="005B032B"/>
    <w:rsid w:val="005B4254"/>
    <w:rsid w:val="005B45E1"/>
    <w:rsid w:val="005B696A"/>
    <w:rsid w:val="005E6E93"/>
    <w:rsid w:val="00600885"/>
    <w:rsid w:val="00610B70"/>
    <w:rsid w:val="00621AA1"/>
    <w:rsid w:val="00622779"/>
    <w:rsid w:val="00623E52"/>
    <w:rsid w:val="006243E3"/>
    <w:rsid w:val="00627886"/>
    <w:rsid w:val="00634E5A"/>
    <w:rsid w:val="00656ACF"/>
    <w:rsid w:val="00675C86"/>
    <w:rsid w:val="006817B6"/>
    <w:rsid w:val="00685ACC"/>
    <w:rsid w:val="00690E08"/>
    <w:rsid w:val="006968E9"/>
    <w:rsid w:val="00697163"/>
    <w:rsid w:val="006B5FE8"/>
    <w:rsid w:val="006C1F84"/>
    <w:rsid w:val="006C42E5"/>
    <w:rsid w:val="006D1491"/>
    <w:rsid w:val="006D57C8"/>
    <w:rsid w:val="006D627E"/>
    <w:rsid w:val="006D62C6"/>
    <w:rsid w:val="006E2197"/>
    <w:rsid w:val="006E6969"/>
    <w:rsid w:val="006F5A9A"/>
    <w:rsid w:val="007023E3"/>
    <w:rsid w:val="00702824"/>
    <w:rsid w:val="007032CC"/>
    <w:rsid w:val="00716CD0"/>
    <w:rsid w:val="00732E9B"/>
    <w:rsid w:val="00734969"/>
    <w:rsid w:val="00746032"/>
    <w:rsid w:val="00751DB2"/>
    <w:rsid w:val="0077355F"/>
    <w:rsid w:val="007750BD"/>
    <w:rsid w:val="00776A4C"/>
    <w:rsid w:val="007774A2"/>
    <w:rsid w:val="0078105D"/>
    <w:rsid w:val="00786EB2"/>
    <w:rsid w:val="0079095F"/>
    <w:rsid w:val="00793B77"/>
    <w:rsid w:val="00796A8A"/>
    <w:rsid w:val="007A3AAC"/>
    <w:rsid w:val="007A709F"/>
    <w:rsid w:val="007C03A6"/>
    <w:rsid w:val="007C4886"/>
    <w:rsid w:val="007C54C1"/>
    <w:rsid w:val="007D3BD2"/>
    <w:rsid w:val="00802084"/>
    <w:rsid w:val="00812F33"/>
    <w:rsid w:val="0084001F"/>
    <w:rsid w:val="00841E83"/>
    <w:rsid w:val="00856480"/>
    <w:rsid w:val="00857513"/>
    <w:rsid w:val="008A0FBD"/>
    <w:rsid w:val="008A163C"/>
    <w:rsid w:val="008A650C"/>
    <w:rsid w:val="008B7B43"/>
    <w:rsid w:val="008E72C8"/>
    <w:rsid w:val="008F4882"/>
    <w:rsid w:val="00901A73"/>
    <w:rsid w:val="00907C42"/>
    <w:rsid w:val="0091727F"/>
    <w:rsid w:val="00921CBA"/>
    <w:rsid w:val="009371D6"/>
    <w:rsid w:val="009403E2"/>
    <w:rsid w:val="00942C61"/>
    <w:rsid w:val="00956E76"/>
    <w:rsid w:val="009735B6"/>
    <w:rsid w:val="00993F69"/>
    <w:rsid w:val="009A76D3"/>
    <w:rsid w:val="009C55EE"/>
    <w:rsid w:val="009E0648"/>
    <w:rsid w:val="009E2B75"/>
    <w:rsid w:val="00A15768"/>
    <w:rsid w:val="00A16015"/>
    <w:rsid w:val="00A3712F"/>
    <w:rsid w:val="00A417D7"/>
    <w:rsid w:val="00A43FCA"/>
    <w:rsid w:val="00A454E6"/>
    <w:rsid w:val="00A63B95"/>
    <w:rsid w:val="00A91439"/>
    <w:rsid w:val="00A943F7"/>
    <w:rsid w:val="00AB09F4"/>
    <w:rsid w:val="00AC18EE"/>
    <w:rsid w:val="00AD0A32"/>
    <w:rsid w:val="00AE08F4"/>
    <w:rsid w:val="00AE1695"/>
    <w:rsid w:val="00AE2BBF"/>
    <w:rsid w:val="00AE5ECD"/>
    <w:rsid w:val="00AF392A"/>
    <w:rsid w:val="00AF4937"/>
    <w:rsid w:val="00AF648A"/>
    <w:rsid w:val="00B0305A"/>
    <w:rsid w:val="00B078C7"/>
    <w:rsid w:val="00B12B5C"/>
    <w:rsid w:val="00B23FED"/>
    <w:rsid w:val="00B256B5"/>
    <w:rsid w:val="00B360E9"/>
    <w:rsid w:val="00B47877"/>
    <w:rsid w:val="00B5156C"/>
    <w:rsid w:val="00B5381A"/>
    <w:rsid w:val="00B56ADD"/>
    <w:rsid w:val="00B62F1E"/>
    <w:rsid w:val="00B64291"/>
    <w:rsid w:val="00B80F73"/>
    <w:rsid w:val="00B83272"/>
    <w:rsid w:val="00B8571C"/>
    <w:rsid w:val="00B90862"/>
    <w:rsid w:val="00B979AD"/>
    <w:rsid w:val="00BC3E0E"/>
    <w:rsid w:val="00BE6422"/>
    <w:rsid w:val="00BF3168"/>
    <w:rsid w:val="00BF552B"/>
    <w:rsid w:val="00C07FD9"/>
    <w:rsid w:val="00C10001"/>
    <w:rsid w:val="00C11311"/>
    <w:rsid w:val="00C121F1"/>
    <w:rsid w:val="00C36801"/>
    <w:rsid w:val="00C57C91"/>
    <w:rsid w:val="00C6130E"/>
    <w:rsid w:val="00C709FA"/>
    <w:rsid w:val="00C723CE"/>
    <w:rsid w:val="00C72D65"/>
    <w:rsid w:val="00C76EFF"/>
    <w:rsid w:val="00C86CCD"/>
    <w:rsid w:val="00C900DD"/>
    <w:rsid w:val="00C90E65"/>
    <w:rsid w:val="00C92D37"/>
    <w:rsid w:val="00C96E98"/>
    <w:rsid w:val="00CE2F00"/>
    <w:rsid w:val="00CF1990"/>
    <w:rsid w:val="00CF1DFB"/>
    <w:rsid w:val="00D072E5"/>
    <w:rsid w:val="00D13711"/>
    <w:rsid w:val="00D25A53"/>
    <w:rsid w:val="00D3116C"/>
    <w:rsid w:val="00D4173A"/>
    <w:rsid w:val="00D52C5E"/>
    <w:rsid w:val="00D560A4"/>
    <w:rsid w:val="00D63269"/>
    <w:rsid w:val="00D65190"/>
    <w:rsid w:val="00D7000E"/>
    <w:rsid w:val="00D8040F"/>
    <w:rsid w:val="00D8573F"/>
    <w:rsid w:val="00D85E53"/>
    <w:rsid w:val="00D87411"/>
    <w:rsid w:val="00D90B66"/>
    <w:rsid w:val="00D934CF"/>
    <w:rsid w:val="00D947D1"/>
    <w:rsid w:val="00DB6661"/>
    <w:rsid w:val="00DB7D1A"/>
    <w:rsid w:val="00DC6CE8"/>
    <w:rsid w:val="00DD08EF"/>
    <w:rsid w:val="00DD18FF"/>
    <w:rsid w:val="00DE5A41"/>
    <w:rsid w:val="00E064E0"/>
    <w:rsid w:val="00E1643F"/>
    <w:rsid w:val="00E16C04"/>
    <w:rsid w:val="00E267AC"/>
    <w:rsid w:val="00E400D3"/>
    <w:rsid w:val="00E475B0"/>
    <w:rsid w:val="00E47F55"/>
    <w:rsid w:val="00E74A58"/>
    <w:rsid w:val="00E8209A"/>
    <w:rsid w:val="00E93A0B"/>
    <w:rsid w:val="00E95001"/>
    <w:rsid w:val="00EB1D62"/>
    <w:rsid w:val="00EC0341"/>
    <w:rsid w:val="00EC15F5"/>
    <w:rsid w:val="00EE1395"/>
    <w:rsid w:val="00EE2D5C"/>
    <w:rsid w:val="00EF3F33"/>
    <w:rsid w:val="00F103B5"/>
    <w:rsid w:val="00F20126"/>
    <w:rsid w:val="00F2058B"/>
    <w:rsid w:val="00F216C4"/>
    <w:rsid w:val="00F2399C"/>
    <w:rsid w:val="00F31828"/>
    <w:rsid w:val="00F33599"/>
    <w:rsid w:val="00F34A96"/>
    <w:rsid w:val="00F46355"/>
    <w:rsid w:val="00F550D8"/>
    <w:rsid w:val="00F61D41"/>
    <w:rsid w:val="00F6286E"/>
    <w:rsid w:val="00F7031D"/>
    <w:rsid w:val="00F92A2C"/>
    <w:rsid w:val="00FB0C35"/>
    <w:rsid w:val="00FB6A8F"/>
    <w:rsid w:val="00FC3F96"/>
    <w:rsid w:val="00FD422E"/>
    <w:rsid w:val="00FD517B"/>
    <w:rsid w:val="00FD5899"/>
    <w:rsid w:val="00FE7A4F"/>
    <w:rsid w:val="00FF08D3"/>
    <w:rsid w:val="00FF7777"/>
    <w:rsid w:val="0DDD9F55"/>
    <w:rsid w:val="12A872C4"/>
    <w:rsid w:val="130FA134"/>
    <w:rsid w:val="1D4BB5B1"/>
    <w:rsid w:val="1F41F434"/>
    <w:rsid w:val="2277018D"/>
    <w:rsid w:val="230ED043"/>
    <w:rsid w:val="26D73877"/>
    <w:rsid w:val="29A2A644"/>
    <w:rsid w:val="36B6B3DA"/>
    <w:rsid w:val="37E35657"/>
    <w:rsid w:val="39FF25C6"/>
    <w:rsid w:val="3F92A6D0"/>
    <w:rsid w:val="406A7F55"/>
    <w:rsid w:val="44A9DFF2"/>
    <w:rsid w:val="594D81D1"/>
    <w:rsid w:val="5E524518"/>
    <w:rsid w:val="683CEF5D"/>
    <w:rsid w:val="6A6D632A"/>
    <w:rsid w:val="6EF2B1C2"/>
    <w:rsid w:val="722F6A66"/>
    <w:rsid w:val="7571E310"/>
    <w:rsid w:val="77E8CD25"/>
    <w:rsid w:val="7D50E536"/>
    <w:rsid w:val="7F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8E73D"/>
  <w15:chartTrackingRefBased/>
  <w15:docId w15:val="{8116A785-36E5-48F2-8B2C-D0E93D3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311812"/>
    <w:pPr>
      <w:keepNext/>
      <w:pBdr>
        <w:right w:val="single" w:color="auto" w:sz="6" w:space="0"/>
      </w:pBdr>
      <w:jc w:val="center"/>
      <w:outlineLvl w:val="0"/>
    </w:pPr>
    <w:rPr>
      <w:b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1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240550"/>
    <w:pPr>
      <w:keepNext/>
      <w:jc w:val="left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22752E"/>
    <w:pPr>
      <w:keepNext/>
      <w:tabs>
        <w:tab w:val="left" w:pos="320"/>
        <w:tab w:val="center" w:pos="830"/>
      </w:tabs>
      <w:ind w:left="2211" w:hanging="2211"/>
      <w:jc w:val="center"/>
      <w:outlineLvl w:val="3"/>
    </w:pPr>
    <w:rPr>
      <w:rFonts w:cs="Arial"/>
      <w:bCs/>
      <w:sz w:val="22"/>
      <w:szCs w:val="22"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</w:style>
  <w:style w:type="paragraph" w:styleId="Cierre">
    <w:name w:val="Closing"/>
    <w:basedOn w:val="Normal"/>
    <w:semiHidden/>
    <w:pPr>
      <w:ind w:left="4252"/>
    </w:pPr>
  </w:style>
  <w:style w:type="character" w:styleId="CitaHTML">
    <w:name w:val="HTML Cite"/>
    <w:semiHidden/>
    <w:rPr>
      <w:i/>
      <w:iCs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character" w:styleId="DefinicinHTML">
    <w:name w:val="HTML Definition"/>
    <w:semiHidden/>
    <w:rPr>
      <w:i/>
      <w:iCs/>
    </w:r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Space="141" w:wrap="auto" w:hAnchor="page" w:xAlign="center" w:yAlign="bottom" w:hRule="exact"/>
      <w:ind w:left="2880"/>
    </w:pPr>
  </w:style>
  <w:style w:type="character" w:styleId="EjemplodeHTML">
    <w:name w:val="HTML Sample"/>
    <w:semiHidden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character" w:styleId="nfasis">
    <w:name w:val="Emphasis"/>
    <w:qFormat/>
    <w:rPr>
      <w:i/>
      <w:i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semiHidden/>
    <w:pPr>
      <w:numPr>
        <w:numId w:val="6"/>
      </w:numPr>
    </w:pPr>
  </w:style>
  <w:style w:type="paragraph" w:styleId="Listaconvietas2">
    <w:name w:val="List Bullet 2"/>
    <w:basedOn w:val="Normal"/>
    <w:semiHidden/>
    <w:pPr>
      <w:numPr>
        <w:numId w:val="7"/>
      </w:numPr>
    </w:pPr>
  </w:style>
  <w:style w:type="paragraph" w:styleId="Listaconvietas3">
    <w:name w:val="List Bullet 3"/>
    <w:basedOn w:val="Normal"/>
    <w:semiHidden/>
    <w:pPr>
      <w:numPr>
        <w:numId w:val="8"/>
      </w:numPr>
    </w:pPr>
  </w:style>
  <w:style w:type="paragraph" w:styleId="Listaconvietas4">
    <w:name w:val="List Bullet 4"/>
    <w:basedOn w:val="Normal"/>
    <w:semiHidden/>
    <w:pPr>
      <w:numPr>
        <w:numId w:val="9"/>
      </w:numPr>
    </w:pPr>
  </w:style>
  <w:style w:type="paragraph" w:styleId="Listaconvietas5">
    <w:name w:val="List Bullet 5"/>
    <w:basedOn w:val="Normal"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styleId="Nmerodelnea">
    <w:name w:val="line number"/>
    <w:basedOn w:val="Fuentedeprrafopredeter"/>
    <w:semiHidden/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Pr>
      <w:i/>
      <w:iCs/>
    </w:rPr>
  </w:style>
  <w:style w:type="paragraph" w:styleId="Encabezado">
    <w:name w:val="header"/>
    <w:basedOn w:val="Normal"/>
    <w:pPr>
      <w:numPr>
        <w:numId w:val="12"/>
      </w:numPr>
    </w:pPr>
    <w:rPr>
      <w:b/>
      <w:sz w:val="20"/>
    </w:rPr>
  </w:style>
  <w:style w:type="character" w:styleId="Hipervnculo">
    <w:name w:val="Hyperlink"/>
    <w:semiHidden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semiHidden/>
    <w:rPr>
      <w:rFonts w:ascii="Arial" w:hAnsi="Arial"/>
      <w:color w:val="800080"/>
      <w:sz w:val="24"/>
      <w:u w:val="single"/>
    </w:rPr>
  </w:style>
  <w:style w:type="character" w:styleId="Nmerodepgina">
    <w:name w:val="page number"/>
    <w:semiHidden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pPr>
      <w:tabs>
        <w:tab w:val="center" w:pos="4252"/>
        <w:tab w:val="right" w:pos="8504"/>
      </w:tabs>
      <w:jc w:val="center"/>
    </w:pPr>
    <w:rPr>
      <w:sz w:val="20"/>
    </w:rPr>
  </w:style>
  <w:style w:type="paragraph" w:styleId="Ttulo">
    <w:name w:val="Title"/>
    <w:basedOn w:val="Normal"/>
    <w:link w:val="TtuloCar"/>
    <w:autoRedefine/>
    <w:qFormat/>
    <w:rsid w:val="00EC15F5"/>
    <w:pPr>
      <w:outlineLvl w:val="0"/>
    </w:pPr>
    <w:rPr>
      <w:rFonts w:cs="Arial"/>
      <w:kern w:val="28"/>
      <w:lang w:val="es-CO"/>
    </w:rPr>
  </w:style>
  <w:style w:type="character" w:styleId="TextoindependienteCar" w:customStyle="1">
    <w:name w:val="Texto independiente Car"/>
    <w:semiHidden/>
    <w:rPr>
      <w:rFonts w:ascii="Arial" w:hAnsi="Arial"/>
      <w:szCs w:val="24"/>
      <w:lang w:val="es-ES_tradnl" w:eastAsia="es-ES" w:bidi="ar-SA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semiHidden/>
    <w:rsid w:val="00E1643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46032"/>
    <w:rPr>
      <w:rFonts w:ascii="Calibri" w:hAnsi="Calibri"/>
      <w:sz w:val="22"/>
      <w:szCs w:val="22"/>
      <w:lang w:val="es-ES" w:eastAsia="en-US"/>
    </w:rPr>
  </w:style>
  <w:style w:type="character" w:styleId="SinespaciadoCar" w:customStyle="1">
    <w:name w:val="Sin espaciado Car"/>
    <w:link w:val="Sinespaciado"/>
    <w:uiPriority w:val="1"/>
    <w:rsid w:val="00746032"/>
    <w:rPr>
      <w:rFonts w:ascii="Calibri" w:hAnsi="Calibri"/>
      <w:sz w:val="22"/>
      <w:szCs w:val="22"/>
      <w:lang w:val="es-ES" w:eastAsia="en-US" w:bidi="ar-SA"/>
    </w:rPr>
  </w:style>
  <w:style w:type="paragraph" w:styleId="BodyText21" w:customStyle="1">
    <w:name w:val="Body Text 21"/>
    <w:basedOn w:val="Normal"/>
    <w:rsid w:val="00240550"/>
    <w:pPr>
      <w:widowControl w:val="0"/>
      <w:tabs>
        <w:tab w:val="left" w:pos="2097"/>
      </w:tabs>
    </w:pPr>
    <w:rPr>
      <w:szCs w:val="20"/>
      <w:lang w:eastAsia="es-CO"/>
    </w:rPr>
  </w:style>
  <w:style w:type="table" w:styleId="Tablaconcuadrcula">
    <w:name w:val="Table Grid"/>
    <w:basedOn w:val="Tablanormal"/>
    <w:uiPriority w:val="59"/>
    <w:rsid w:val="003671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oa" w:customStyle="1">
    <w:name w:val="toa"/>
    <w:basedOn w:val="Normal"/>
    <w:rsid w:val="005510BE"/>
    <w:pPr>
      <w:tabs>
        <w:tab w:val="left" w:pos="9000"/>
        <w:tab w:val="right" w:pos="9360"/>
      </w:tabs>
      <w:suppressAutoHyphens/>
      <w:jc w:val="left"/>
    </w:pPr>
    <w:rPr>
      <w:rFonts w:ascii="Courier New" w:hAnsi="Courier New"/>
      <w:sz w:val="20"/>
      <w:szCs w:val="20"/>
      <w:lang w:val="en-US"/>
    </w:rPr>
  </w:style>
  <w:style w:type="paragraph" w:styleId="epgrafe" w:customStyle="1">
    <w:name w:val="epígrafe"/>
    <w:basedOn w:val="Normal"/>
    <w:rsid w:val="005510BE"/>
    <w:pPr>
      <w:jc w:val="left"/>
    </w:pPr>
    <w:rPr>
      <w:rFonts w:ascii="Courier New" w:hAnsi="Courier New"/>
      <w:szCs w:val="20"/>
      <w:lang w:val="es-ES_tradnl"/>
    </w:rPr>
  </w:style>
  <w:style w:type="character" w:styleId="TtuloCar" w:customStyle="1">
    <w:name w:val="Título Car"/>
    <w:link w:val="Ttulo"/>
    <w:rsid w:val="00EC15F5"/>
    <w:rPr>
      <w:rFonts w:ascii="Arial" w:hAnsi="Arial" w:cs="Arial"/>
      <w:kern w:val="28"/>
      <w:sz w:val="24"/>
      <w:szCs w:val="24"/>
      <w:lang w:eastAsia="es-ES"/>
    </w:rPr>
  </w:style>
  <w:style w:type="character" w:styleId="SubttuloCar" w:customStyle="1">
    <w:name w:val="Subtítulo Car"/>
    <w:link w:val="Subttulo"/>
    <w:rsid w:val="006B5FE8"/>
    <w:rPr>
      <w:rFonts w:ascii="Arial" w:hAnsi="Arial"/>
      <w:sz w:val="24"/>
      <w:szCs w:val="24"/>
    </w:rPr>
  </w:style>
  <w:style w:type="character" w:styleId="PiedepginaCar" w:customStyle="1">
    <w:name w:val="Pie de página Car"/>
    <w:link w:val="Piedepgina"/>
    <w:rsid w:val="00122EBA"/>
    <w:rPr>
      <w:rFonts w:ascii="Arial" w:hAnsi="Arial"/>
      <w:szCs w:val="24"/>
    </w:rPr>
  </w:style>
  <w:style w:type="paragraph" w:styleId="Default" w:customStyle="1">
    <w:name w:val="Default"/>
    <w:rsid w:val="00315A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mojana\sig\procesos\4.%20evaluacion\mejoramiento%20de%20la%20gestion\documentos\plantilla%20de%20elaboracion%20de%20documen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F:\corpomojana\sig\procesos\4. evaluacion\mejoramiento de la gestion\documentos\plantilla de elaboracion de documentos.dot</ap:Template>
  <ap:Application>Microsoft Word for the web</ap:Application>
  <ap:DocSecurity>0</ap:DocSecurity>
  <ap:ScaleCrop>false</ap:ScaleCrop>
  <ap:Company>Universidad de Antioquia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>DESCRIPCION DEL PROYECTO</dc:subject>
  <dc:creator>Coor_Proyectos</dc:creator>
  <keywords/>
  <lastModifiedBy>Revista Psicoespacios</lastModifiedBy>
  <revision>22</revision>
  <lastPrinted>2016-07-26T01:56:00.0000000Z</lastPrinted>
  <dcterms:created xsi:type="dcterms:W3CDTF">2021-03-19T14:33:00.0000000Z</dcterms:created>
  <dcterms:modified xsi:type="dcterms:W3CDTF">2024-05-24T14:55:48.6000130Z</dcterms:modified>
</coreProperties>
</file>