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70D5" w14:textId="77777777" w:rsidR="000F6028" w:rsidRPr="00AD7432" w:rsidRDefault="000F6028" w:rsidP="000F6028">
      <w:pPr>
        <w:widowControl w:val="0"/>
        <w:spacing w:before="120" w:after="120" w:line="240" w:lineRule="auto"/>
        <w:jc w:val="both"/>
        <w:rPr>
          <w:rFonts w:ascii="Garamond" w:eastAsia="Arial" w:hAnsi="Garamond" w:cs="Arial"/>
          <w:color w:val="111111"/>
          <w:highlight w:val="white"/>
          <w:lang w:val="es-ES"/>
        </w:rPr>
      </w:pPr>
    </w:p>
    <w:p w14:paraId="7B6FBF10" w14:textId="77777777" w:rsidR="000F55BB" w:rsidRPr="000F55BB" w:rsidRDefault="000F55BB" w:rsidP="000F55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es-ES_tradnl"/>
        </w:rPr>
        <w:t>Información del manuscrito </w:t>
      </w:r>
      <w:r w:rsidRPr="000F55BB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0901B9A8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</w:t>
      </w:r>
    </w:p>
    <w:p w14:paraId="223C2ACA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Mencione si el manuscrito fue derivado de otro trabajo y especifique la referencia completa donde se pueda corroborar el aporte original y diferenciado a publicar (tesis, trabajo de grado, conferencia, congreso): </w:t>
      </w:r>
    </w:p>
    <w:p w14:paraId="7942492B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</w:t>
      </w:r>
    </w:p>
    <w:p w14:paraId="7EFDE2E4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</w:t>
      </w:r>
    </w:p>
    <w:p w14:paraId="6CF630CC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Especifique si el informe del proyecto que dio origen al manuscrito o alguna versión del manuscrito ha sido depositado en algún repositorio y indique su enlace: </w:t>
      </w:r>
    </w:p>
    <w:p w14:paraId="3BBAF892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 </w:t>
      </w:r>
    </w:p>
    <w:p w14:paraId="0EDED9A0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 </w:t>
      </w:r>
    </w:p>
    <w:p w14:paraId="164F87C6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Cuál fue la fuente de financiación de la investigación que dio origen  al artículo: </w:t>
      </w:r>
    </w:p>
    <w:p w14:paraId="041876B3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398E543F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2442B69A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Declare los posibles conflictos de intereses de cada autor, </w:t>
      </w: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al desarrollar el trabajo que da origen al presente  artículo:</w:t>
      </w:r>
      <w:r w:rsidRPr="000F55BB">
        <w:rPr>
          <w:rFonts w:ascii="Garamond" w:eastAsia="Times New Roman" w:hAnsi="Garamond" w:cs="Segoe UI"/>
          <w:b/>
          <w:bCs/>
          <w:i/>
          <w:iCs/>
          <w:sz w:val="20"/>
          <w:szCs w:val="20"/>
          <w:lang w:eastAsia="es-ES_tradnl"/>
        </w:rPr>
        <w:t> 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2E63F0E3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4B1CFE1E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324DB3F1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Detalle la responsabilidad de los autores </w:t>
      </w:r>
      <w:r w:rsidRPr="000F55BB">
        <w:rPr>
          <w:rFonts w:ascii="Garamond" w:eastAsia="Times New Roman" w:hAnsi="Garamond" w:cs="Segoe UI"/>
          <w:color w:val="111111"/>
          <w:sz w:val="20"/>
          <w:szCs w:val="20"/>
          <w:lang w:eastAsia="es-ES_tradnl"/>
        </w:rPr>
        <w:t>en el desarrollo del artículo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: </w:t>
      </w:r>
    </w:p>
    <w:p w14:paraId="69FD05BB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2AD1C754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4CD8A6AD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Fecha de inicio y finalización del proyecto de investigación que da origen al artículo: </w:t>
      </w:r>
    </w:p>
    <w:p w14:paraId="2E7F076D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5A4CAC80" w14:textId="77777777" w:rsidR="000F55BB" w:rsidRPr="000F55BB" w:rsidRDefault="000F55BB" w:rsidP="000F55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4A82846A" w14:textId="77777777" w:rsidR="000F55BB" w:rsidRPr="000F55BB" w:rsidRDefault="000F55BB" w:rsidP="000F55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b/>
          <w:bCs/>
          <w:color w:val="000000"/>
          <w:sz w:val="24"/>
          <w:szCs w:val="24"/>
          <w:lang w:eastAsia="es-ES_tradnl"/>
        </w:rPr>
        <w:t>Información de evaluadores sugeridos </w:t>
      </w:r>
      <w:r w:rsidRPr="000F55BB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0C1EAF27" w14:textId="77777777" w:rsidR="000F55BB" w:rsidRPr="000F55BB" w:rsidRDefault="000F55BB" w:rsidP="000F55B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color w:val="000000"/>
          <w:sz w:val="24"/>
          <w:szCs w:val="24"/>
          <w:lang w:eastAsia="es-ES_tradnl"/>
        </w:rPr>
        <w:t> </w:t>
      </w:r>
    </w:p>
    <w:p w14:paraId="10321A14" w14:textId="77777777" w:rsidR="000F55BB" w:rsidRPr="000F55BB" w:rsidRDefault="000F55BB" w:rsidP="000F55BB">
      <w:pPr>
        <w:shd w:val="clear" w:color="auto" w:fill="D9D9D9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b/>
          <w:bCs/>
          <w:sz w:val="20"/>
          <w:szCs w:val="20"/>
          <w:lang w:eastAsia="es-ES_tradnl"/>
        </w:rPr>
        <w:t>Mencione los datos de contacto de dos posibles evaluadores del manuscrito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6D1F1980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Los evaluadores deben tener como mínimo un nivel de formación de maestría, contar con amplio conocimiento del tema a evaluar, no haber formado parte del grupo que dio origen al manuscrito, </w:t>
      </w:r>
      <w:r w:rsidRPr="000F55BB">
        <w:rPr>
          <w:rFonts w:ascii="Garamond" w:eastAsia="Times New Roman" w:hAnsi="Garamond" w:cs="Segoe UI"/>
          <w:sz w:val="20"/>
          <w:szCs w:val="20"/>
          <w:u w:val="single"/>
          <w:lang w:eastAsia="es-ES_tradnl"/>
        </w:rPr>
        <w:t>no pertenecer a la Institución Universitaria de Envigado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. </w:t>
      </w:r>
    </w:p>
    <w:p w14:paraId="5D223218" w14:textId="77777777" w:rsidR="000F55BB" w:rsidRPr="000F55BB" w:rsidRDefault="000F55BB" w:rsidP="000F55B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03E8A075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p w14:paraId="0E6064E6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b/>
          <w:bCs/>
          <w:i/>
          <w:iCs/>
          <w:sz w:val="20"/>
          <w:szCs w:val="20"/>
          <w:lang w:eastAsia="es-ES_tradnl"/>
        </w:rPr>
        <w:t>Evaluador 1</w:t>
      </w:r>
      <w:r w:rsidRPr="000F55BB">
        <w:rPr>
          <w:rFonts w:ascii="Garamond" w:eastAsia="Times New Roman" w:hAnsi="Garamond" w:cs="Segoe UI"/>
          <w:sz w:val="20"/>
          <w:szCs w:val="20"/>
          <w:lang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</w:tblGrid>
      <w:tr w:rsidR="000F55BB" w:rsidRPr="000F55BB" w14:paraId="0D654CF1" w14:textId="77777777" w:rsidTr="000F55BB">
        <w:tc>
          <w:tcPr>
            <w:tcW w:w="79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30B8E78" w14:textId="77777777" w:rsidR="000F55BB" w:rsidRPr="000F55BB" w:rsidRDefault="000F55BB" w:rsidP="000F55BB">
            <w:pPr>
              <w:spacing w:after="0" w:line="240" w:lineRule="auto"/>
              <w:textAlignment w:val="baseline"/>
              <w:divId w:val="1884323820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Nombre: </w:t>
            </w:r>
          </w:p>
        </w:tc>
      </w:tr>
      <w:tr w:rsidR="000F55BB" w:rsidRPr="000F55BB" w14:paraId="3BA58087" w14:textId="77777777" w:rsidTr="000F55BB">
        <w:tc>
          <w:tcPr>
            <w:tcW w:w="7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4567A3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Área de conocimiento:  </w:t>
            </w:r>
          </w:p>
        </w:tc>
      </w:tr>
      <w:tr w:rsidR="000F55BB" w:rsidRPr="000F55BB" w14:paraId="62045D24" w14:textId="77777777" w:rsidTr="000F55BB">
        <w:tc>
          <w:tcPr>
            <w:tcW w:w="7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7408A3E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Afiliación institucional:  </w:t>
            </w:r>
          </w:p>
        </w:tc>
      </w:tr>
      <w:tr w:rsidR="000F55BB" w:rsidRPr="000F55BB" w14:paraId="372333A8" w14:textId="77777777" w:rsidTr="000F55BB">
        <w:trPr>
          <w:trHeight w:val="300"/>
        </w:trPr>
        <w:tc>
          <w:tcPr>
            <w:tcW w:w="79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C760824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Correo electrónico: </w:t>
            </w:r>
          </w:p>
        </w:tc>
      </w:tr>
      <w:tr w:rsidR="000F55BB" w:rsidRPr="000F55BB" w14:paraId="6F40EBCC" w14:textId="77777777" w:rsidTr="000F55BB">
        <w:tc>
          <w:tcPr>
            <w:tcW w:w="79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1810E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 </w:t>
            </w:r>
          </w:p>
        </w:tc>
      </w:tr>
      <w:tr w:rsidR="000F55BB" w:rsidRPr="000F55BB" w14:paraId="1F59CE74" w14:textId="77777777" w:rsidTr="000F55BB"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2D8A9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es-ES_tradnl"/>
              </w:rPr>
              <w:t>Evaluador 2</w:t>
            </w: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35"/>
            </w:tblGrid>
            <w:tr w:rsidR="000F55BB" w:rsidRPr="000F55BB" w14:paraId="6C23BE66" w14:textId="77777777" w:rsidTr="000F55BB">
              <w:tc>
                <w:tcPr>
                  <w:tcW w:w="793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0A5EA670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Nombre: </w:t>
                  </w:r>
                </w:p>
              </w:tc>
            </w:tr>
            <w:tr w:rsidR="000F55BB" w:rsidRPr="000F55BB" w14:paraId="30565918" w14:textId="77777777" w:rsidTr="000F55BB">
              <w:tc>
                <w:tcPr>
                  <w:tcW w:w="79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324C333C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Área de conocimiento:  </w:t>
                  </w:r>
                </w:p>
              </w:tc>
            </w:tr>
            <w:tr w:rsidR="000F55BB" w:rsidRPr="000F55BB" w14:paraId="77C595F1" w14:textId="77777777" w:rsidTr="000F55BB">
              <w:tc>
                <w:tcPr>
                  <w:tcW w:w="79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BA4AE74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Afiliación institucional:  </w:t>
                  </w:r>
                </w:p>
              </w:tc>
            </w:tr>
            <w:tr w:rsidR="000F55BB" w:rsidRPr="000F55BB" w14:paraId="5A4FC569" w14:textId="77777777" w:rsidTr="000F55BB">
              <w:trPr>
                <w:trHeight w:val="300"/>
              </w:trPr>
              <w:tc>
                <w:tcPr>
                  <w:tcW w:w="79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72163DDA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Correo electrónico: </w:t>
                  </w:r>
                </w:p>
              </w:tc>
            </w:tr>
            <w:tr w:rsidR="000F55BB" w:rsidRPr="000F55BB" w14:paraId="7D6BC4B2" w14:textId="77777777" w:rsidTr="000F55BB">
              <w:tc>
                <w:tcPr>
                  <w:tcW w:w="793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5538AB" w14:textId="77777777" w:rsidR="000F55BB" w:rsidRPr="000F55BB" w:rsidRDefault="000F55BB" w:rsidP="000F55BB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_tradnl"/>
                    </w:rPr>
                  </w:pPr>
                  <w:r w:rsidRPr="000F55BB">
                    <w:rPr>
                      <w:rFonts w:ascii="Garamond" w:eastAsia="Times New Roman" w:hAnsi="Garamond" w:cs="Times New Roman"/>
                      <w:sz w:val="20"/>
                      <w:szCs w:val="20"/>
                      <w:lang w:eastAsia="es-ES_tradnl"/>
                    </w:rPr>
                    <w:t> </w:t>
                  </w:r>
                </w:p>
              </w:tc>
            </w:tr>
          </w:tbl>
          <w:p w14:paraId="2A65D2EE" w14:textId="77777777" w:rsidR="000F55BB" w:rsidRPr="000F55BB" w:rsidRDefault="000F55BB" w:rsidP="000F55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F55BB">
              <w:rPr>
                <w:rFonts w:ascii="Garamond" w:eastAsia="Times New Roman" w:hAnsi="Garamond" w:cs="Times New Roman"/>
                <w:sz w:val="20"/>
                <w:szCs w:val="20"/>
                <w:lang w:eastAsia="es-ES_tradnl"/>
              </w:rPr>
              <w:t> </w:t>
            </w:r>
          </w:p>
        </w:tc>
      </w:tr>
    </w:tbl>
    <w:p w14:paraId="5351F163" w14:textId="77777777" w:rsidR="000F55BB" w:rsidRPr="000F55BB" w:rsidRDefault="000F55BB" w:rsidP="000F55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ES_tradnl"/>
        </w:rPr>
      </w:pPr>
      <w:r w:rsidRPr="000F55BB">
        <w:rPr>
          <w:rFonts w:ascii="Garamond" w:eastAsia="Times New Roman" w:hAnsi="Garamond" w:cs="Segoe UI"/>
          <w:lang w:eastAsia="es-ES_tradnl"/>
        </w:rPr>
        <w:t> </w:t>
      </w:r>
    </w:p>
    <w:p w14:paraId="157A0B17" w14:textId="77777777" w:rsidR="000F6028" w:rsidRPr="00AD7432" w:rsidRDefault="000F6028" w:rsidP="000F6028">
      <w:pPr>
        <w:spacing w:before="120" w:after="120" w:line="240" w:lineRule="auto"/>
        <w:jc w:val="both"/>
        <w:rPr>
          <w:rFonts w:ascii="Garamond" w:eastAsia="Arial" w:hAnsi="Garamond" w:cs="Arial"/>
          <w:bCs/>
          <w:color w:val="111111"/>
          <w:kern w:val="36"/>
          <w:lang w:val="es-ES"/>
        </w:rPr>
      </w:pPr>
    </w:p>
    <w:sectPr w:rsidR="000F6028" w:rsidRPr="00AD743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709E" w14:textId="77777777" w:rsidR="00603496" w:rsidRDefault="00603496">
      <w:pPr>
        <w:spacing w:after="0" w:line="240" w:lineRule="auto"/>
      </w:pPr>
      <w:r>
        <w:separator/>
      </w:r>
    </w:p>
  </w:endnote>
  <w:endnote w:type="continuationSeparator" w:id="0">
    <w:p w14:paraId="2116C018" w14:textId="77777777" w:rsidR="00603496" w:rsidRDefault="006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7665C12D" w14:paraId="1B37B3FB" w14:textId="77777777" w:rsidTr="7665C12D">
      <w:tc>
        <w:tcPr>
          <w:tcW w:w="2830" w:type="dxa"/>
        </w:tcPr>
        <w:p w14:paraId="6F564057" w14:textId="77777777" w:rsidR="7665C12D" w:rsidRDefault="00603496" w:rsidP="7665C12D">
          <w:pPr>
            <w:pStyle w:val="Encabezado"/>
            <w:ind w:left="-115"/>
          </w:pPr>
        </w:p>
      </w:tc>
      <w:tc>
        <w:tcPr>
          <w:tcW w:w="2830" w:type="dxa"/>
        </w:tcPr>
        <w:p w14:paraId="5AEF4AC8" w14:textId="77777777" w:rsidR="7665C12D" w:rsidRDefault="00603496" w:rsidP="7665C12D">
          <w:pPr>
            <w:pStyle w:val="Encabezado"/>
            <w:jc w:val="center"/>
          </w:pPr>
        </w:p>
      </w:tc>
      <w:tc>
        <w:tcPr>
          <w:tcW w:w="2830" w:type="dxa"/>
        </w:tcPr>
        <w:p w14:paraId="2914BA31" w14:textId="77777777" w:rsidR="7665C12D" w:rsidRDefault="00603496" w:rsidP="7665C12D">
          <w:pPr>
            <w:pStyle w:val="Encabezado"/>
            <w:ind w:right="-115"/>
            <w:jc w:val="right"/>
          </w:pPr>
        </w:p>
      </w:tc>
    </w:tr>
  </w:tbl>
  <w:p w14:paraId="43007747" w14:textId="77777777" w:rsidR="7665C12D" w:rsidRDefault="00603496" w:rsidP="7665C1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4673" w14:textId="77777777" w:rsidR="00603496" w:rsidRDefault="00603496">
      <w:pPr>
        <w:spacing w:after="0" w:line="240" w:lineRule="auto"/>
      </w:pPr>
      <w:r>
        <w:separator/>
      </w:r>
    </w:p>
  </w:footnote>
  <w:footnote w:type="continuationSeparator" w:id="0">
    <w:p w14:paraId="4E6AB16E" w14:textId="77777777" w:rsidR="00603496" w:rsidRDefault="006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4950" w14:textId="77777777" w:rsidR="7665C12D" w:rsidRDefault="009538AE" w:rsidP="7665C12D">
    <w:pPr>
      <w:pStyle w:val="Encabezado"/>
    </w:pPr>
    <w:r w:rsidRPr="002B179A">
      <w:rPr>
        <w:noProof/>
      </w:rPr>
      <w:drawing>
        <wp:anchor distT="0" distB="0" distL="114300" distR="114300" simplePos="0" relativeHeight="251659264" behindDoc="1" locked="0" layoutInCell="1" allowOverlap="1" wp14:anchorId="05C22F79" wp14:editId="05A3E464">
          <wp:simplePos x="0" y="0"/>
          <wp:positionH relativeFrom="column">
            <wp:posOffset>4776502</wp:posOffset>
          </wp:positionH>
          <wp:positionV relativeFrom="paragraph">
            <wp:posOffset>-107950</wp:posOffset>
          </wp:positionV>
          <wp:extent cx="825500" cy="554990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179A">
      <w:rPr>
        <w:noProof/>
      </w:rPr>
      <w:drawing>
        <wp:anchor distT="0" distB="0" distL="114300" distR="114300" simplePos="0" relativeHeight="251658240" behindDoc="0" locked="0" layoutInCell="1" allowOverlap="1" wp14:anchorId="7B7D82FA" wp14:editId="1916A8EF">
          <wp:simplePos x="0" y="0"/>
          <wp:positionH relativeFrom="column">
            <wp:posOffset>-652434</wp:posOffset>
          </wp:positionH>
          <wp:positionV relativeFrom="paragraph">
            <wp:posOffset>-102902</wp:posOffset>
          </wp:positionV>
          <wp:extent cx="2565400" cy="544195"/>
          <wp:effectExtent l="0" t="0" r="6350" b="8255"/>
          <wp:wrapTopAndBottom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6028"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28"/>
    <w:rsid w:val="000F55BB"/>
    <w:rsid w:val="000F6028"/>
    <w:rsid w:val="002A6D7D"/>
    <w:rsid w:val="002D392C"/>
    <w:rsid w:val="00603496"/>
    <w:rsid w:val="00900B9D"/>
    <w:rsid w:val="009538AE"/>
    <w:rsid w:val="00D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2C43"/>
  <w15:chartTrackingRefBased/>
  <w15:docId w15:val="{752F0337-D196-429E-A4BF-A76A442F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28"/>
    <w:pPr>
      <w:spacing w:after="200" w:line="276" w:lineRule="auto"/>
    </w:pPr>
    <w:rPr>
      <w:rFonts w:ascii="Calibri" w:eastAsiaTheme="minorEastAsia" w:hAnsi="Calibri" w:cs="Calibri"/>
      <w:lang w:eastAsia="es-CO"/>
    </w:rPr>
  </w:style>
  <w:style w:type="paragraph" w:styleId="Ttulo1">
    <w:name w:val="heading 1"/>
    <w:basedOn w:val="Normal"/>
    <w:link w:val="Ttulo1Car"/>
    <w:uiPriority w:val="9"/>
    <w:qFormat/>
    <w:rsid w:val="000F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02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F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028"/>
    <w:rPr>
      <w:rFonts w:ascii="Calibri" w:eastAsiaTheme="minorEastAsia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F6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028"/>
    <w:rPr>
      <w:rFonts w:ascii="Calibri" w:eastAsiaTheme="minorEastAsia" w:hAnsi="Calibri" w:cs="Calibri"/>
      <w:lang w:eastAsia="es-CO"/>
    </w:rPr>
  </w:style>
  <w:style w:type="paragraph" w:customStyle="1" w:styleId="paragraph">
    <w:name w:val="paragraph"/>
    <w:basedOn w:val="Normal"/>
    <w:rsid w:val="000F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0F55BB"/>
  </w:style>
  <w:style w:type="character" w:customStyle="1" w:styleId="eop">
    <w:name w:val="eop"/>
    <w:basedOn w:val="Fuentedeprrafopredeter"/>
    <w:rsid w:val="000F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3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822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0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7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2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0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Juana Alzate</cp:lastModifiedBy>
  <cp:revision>4</cp:revision>
  <dcterms:created xsi:type="dcterms:W3CDTF">2021-03-03T16:27:00Z</dcterms:created>
  <dcterms:modified xsi:type="dcterms:W3CDTF">2021-03-03T19:44:00Z</dcterms:modified>
</cp:coreProperties>
</file>